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3673" w:rsidRPr="00577D6E" w:rsidRDefault="00577D6E">
      <w:pPr>
        <w:jc w:val="center"/>
        <w:rPr>
          <w:rFonts w:ascii="方正小标宋简体" w:eastAsia="方正小标宋简体" w:hAnsi="方正小标宋简体" w:cs="方正小标宋简体"/>
          <w:kern w:val="0"/>
          <w:sz w:val="44"/>
          <w:szCs w:val="44"/>
        </w:rPr>
      </w:pPr>
      <w:r w:rsidRPr="00577D6E">
        <w:rPr>
          <w:rFonts w:ascii="方正小标宋简体" w:eastAsia="方正小标宋简体" w:hAnsi="方正小标宋简体" w:cs="方正小标宋简体" w:hint="eastAsia"/>
          <w:kern w:val="0"/>
          <w:sz w:val="44"/>
          <w:szCs w:val="44"/>
        </w:rPr>
        <w:t>认</w:t>
      </w:r>
      <w:r w:rsidRPr="00577D6E">
        <w:rPr>
          <w:rFonts w:ascii="方正小标宋简体" w:eastAsia="方正小标宋简体" w:hAnsi="方正小标宋简体" w:cs="方正小标宋简体" w:hint="eastAsia"/>
          <w:kern w:val="0"/>
          <w:sz w:val="44"/>
          <w:szCs w:val="44"/>
        </w:rPr>
        <w:t xml:space="preserve"> </w:t>
      </w:r>
      <w:r w:rsidRPr="00577D6E">
        <w:rPr>
          <w:rFonts w:ascii="方正小标宋简体" w:eastAsia="方正小标宋简体" w:hAnsi="方正小标宋简体" w:cs="方正小标宋简体" w:hint="eastAsia"/>
          <w:kern w:val="0"/>
          <w:sz w:val="44"/>
          <w:szCs w:val="44"/>
        </w:rPr>
        <w:t>领</w:t>
      </w:r>
      <w:r w:rsidRPr="00577D6E">
        <w:rPr>
          <w:rFonts w:ascii="方正小标宋简体" w:eastAsia="方正小标宋简体" w:hAnsi="方正小标宋简体" w:cs="方正小标宋简体" w:hint="eastAsia"/>
          <w:kern w:val="0"/>
          <w:sz w:val="44"/>
          <w:szCs w:val="44"/>
        </w:rPr>
        <w:t xml:space="preserve"> </w:t>
      </w:r>
      <w:r w:rsidRPr="00577D6E">
        <w:rPr>
          <w:rFonts w:ascii="方正小标宋简体" w:eastAsia="方正小标宋简体" w:hAnsi="方正小标宋简体" w:cs="方正小标宋简体" w:hint="eastAsia"/>
          <w:kern w:val="0"/>
          <w:sz w:val="44"/>
          <w:szCs w:val="44"/>
        </w:rPr>
        <w:t>公</w:t>
      </w:r>
      <w:r w:rsidRPr="00577D6E">
        <w:rPr>
          <w:rFonts w:ascii="方正小标宋简体" w:eastAsia="方正小标宋简体" w:hAnsi="方正小标宋简体" w:cs="方正小标宋简体" w:hint="eastAsia"/>
          <w:kern w:val="0"/>
          <w:sz w:val="44"/>
          <w:szCs w:val="44"/>
        </w:rPr>
        <w:t xml:space="preserve"> </w:t>
      </w:r>
      <w:r w:rsidRPr="00577D6E">
        <w:rPr>
          <w:rFonts w:ascii="方正小标宋简体" w:eastAsia="方正小标宋简体" w:hAnsi="方正小标宋简体" w:cs="方正小标宋简体" w:hint="eastAsia"/>
          <w:kern w:val="0"/>
          <w:sz w:val="44"/>
          <w:szCs w:val="44"/>
        </w:rPr>
        <w:t>告</w:t>
      </w:r>
    </w:p>
    <w:p w:rsidR="00E43673" w:rsidRPr="00577D6E" w:rsidRDefault="00577D6E">
      <w:pPr>
        <w:ind w:firstLineChars="200" w:firstLine="640"/>
        <w:jc w:val="left"/>
        <w:rPr>
          <w:rFonts w:ascii="仿宋_GB2312" w:hAnsi="仿宋_GB2312" w:cs="仿宋_GB2312"/>
          <w:kern w:val="0"/>
        </w:rPr>
      </w:pPr>
      <w:r w:rsidRPr="00577D6E">
        <w:rPr>
          <w:rFonts w:ascii="仿宋_GB2312" w:hAnsi="仿宋_GB2312" w:cs="仿宋_GB2312" w:hint="eastAsia"/>
          <w:kern w:val="0"/>
        </w:rPr>
        <w:t>威海市公安局环翠分局在办理案件过程中，依法收取</w:t>
      </w:r>
      <w:r w:rsidRPr="00577D6E">
        <w:rPr>
          <w:rFonts w:hint="eastAsia"/>
          <w:kern w:val="0"/>
        </w:rPr>
        <w:t>李洪伟</w:t>
      </w:r>
      <w:r w:rsidRPr="00577D6E">
        <w:rPr>
          <w:rFonts w:ascii="仿宋_GB2312" w:hAnsi="仿宋_GB2312" w:cs="仿宋_GB2312" w:hint="eastAsia"/>
          <w:kern w:val="0"/>
        </w:rPr>
        <w:t>等人取保候审保证金共计</w:t>
      </w:r>
      <w:r w:rsidRPr="00577D6E">
        <w:rPr>
          <w:rFonts w:hint="eastAsia"/>
          <w:kern w:val="0"/>
        </w:rPr>
        <w:t>15600</w:t>
      </w:r>
      <w:r w:rsidRPr="00577D6E">
        <w:rPr>
          <w:rFonts w:ascii="仿宋_GB2312" w:hAnsi="仿宋_GB2312" w:cs="仿宋_GB2312" w:hint="eastAsia"/>
          <w:kern w:val="0"/>
        </w:rPr>
        <w:t>元、依法收取</w:t>
      </w:r>
      <w:r w:rsidRPr="00577D6E">
        <w:rPr>
          <w:rFonts w:hint="eastAsia"/>
          <w:kern w:val="0"/>
        </w:rPr>
        <w:t>张晖</w:t>
      </w:r>
      <w:r w:rsidRPr="00577D6E">
        <w:rPr>
          <w:rFonts w:ascii="仿宋_GB2312" w:hAnsi="仿宋_GB2312" w:cs="仿宋_GB2312" w:hint="eastAsia"/>
          <w:kern w:val="0"/>
        </w:rPr>
        <w:t>等人涉案资金共计</w:t>
      </w:r>
      <w:r w:rsidRPr="00577D6E">
        <w:rPr>
          <w:rFonts w:hint="eastAsia"/>
          <w:kern w:val="0"/>
        </w:rPr>
        <w:t>1998496.83</w:t>
      </w:r>
      <w:r w:rsidRPr="00577D6E">
        <w:rPr>
          <w:rFonts w:hint="eastAsia"/>
          <w:kern w:val="0"/>
        </w:rPr>
        <w:t>元</w:t>
      </w:r>
      <w:r w:rsidRPr="00577D6E">
        <w:rPr>
          <w:rFonts w:ascii="仿宋_GB2312" w:hAnsi="仿宋_GB2312" w:cs="仿宋_GB2312" w:hint="eastAsia"/>
          <w:kern w:val="0"/>
        </w:rPr>
        <w:t>，现无法联系到本人，无法处置以上财产。根据有关法律法规规定，现依法予以公告。</w:t>
      </w:r>
    </w:p>
    <w:p w:rsidR="00E43673" w:rsidRPr="00577D6E" w:rsidRDefault="00577D6E" w:rsidP="00577D6E">
      <w:pPr>
        <w:ind w:firstLineChars="200" w:firstLine="640"/>
      </w:pPr>
      <w:r w:rsidRPr="00577D6E">
        <w:rPr>
          <w:rFonts w:hint="eastAsia"/>
        </w:rPr>
        <w:t>请当事人自公告发布之日起六个月内携带本人有效身份</w:t>
      </w:r>
      <w:r w:rsidRPr="00577D6E">
        <w:rPr>
          <w:rFonts w:hint="eastAsia"/>
        </w:rPr>
        <w:t>证到威海市公安局环翠分局领取，逾期未领取的，公</w:t>
      </w:r>
      <w:r w:rsidRPr="00577D6E">
        <w:rPr>
          <w:rFonts w:hint="eastAsia"/>
        </w:rPr>
        <w:t>安</w:t>
      </w:r>
      <w:r w:rsidRPr="00577D6E">
        <w:rPr>
          <w:rFonts w:hint="eastAsia"/>
        </w:rPr>
        <w:t>机关将按无主物领取。</w:t>
      </w:r>
    </w:p>
    <w:p w:rsidR="00E43673" w:rsidRPr="00577D6E" w:rsidRDefault="00577D6E">
      <w:pPr>
        <w:ind w:firstLineChars="200" w:firstLine="640"/>
        <w:jc w:val="left"/>
        <w:rPr>
          <w:rFonts w:ascii="仿宋_GB2312" w:hAnsi="仿宋_GB2312" w:cs="仿宋_GB2312"/>
          <w:kern w:val="0"/>
        </w:rPr>
      </w:pPr>
      <w:r w:rsidRPr="00577D6E">
        <w:rPr>
          <w:rFonts w:ascii="仿宋_GB2312" w:hAnsi="仿宋_GB2312" w:cs="仿宋_GB2312" w:hint="eastAsia"/>
          <w:kern w:val="0"/>
        </w:rPr>
        <w:t>特此公告。</w:t>
      </w:r>
    </w:p>
    <w:p w:rsidR="00E43673" w:rsidRPr="00577D6E" w:rsidRDefault="00577D6E">
      <w:pPr>
        <w:ind w:firstLineChars="200" w:firstLine="640"/>
        <w:jc w:val="left"/>
        <w:rPr>
          <w:rFonts w:ascii="仿宋_GB2312" w:hAnsi="仿宋_GB2312" w:cs="仿宋_GB2312"/>
          <w:kern w:val="0"/>
        </w:rPr>
      </w:pPr>
      <w:r w:rsidRPr="00577D6E">
        <w:rPr>
          <w:rFonts w:ascii="仿宋_GB2312" w:hAnsi="仿宋_GB2312" w:cs="仿宋_GB2312" w:hint="eastAsia"/>
          <w:kern w:val="0"/>
        </w:rPr>
        <w:t>联系人：吕警官，联系电话：</w:t>
      </w:r>
      <w:r w:rsidRPr="00577D6E">
        <w:rPr>
          <w:rFonts w:ascii="仿宋_GB2312" w:hAnsi="仿宋_GB2312" w:cs="仿宋_GB2312" w:hint="eastAsia"/>
          <w:kern w:val="0"/>
        </w:rPr>
        <w:t>0631-5853230</w:t>
      </w:r>
    </w:p>
    <w:p w:rsidR="00E43673" w:rsidRPr="00577D6E" w:rsidRDefault="00577D6E">
      <w:pPr>
        <w:ind w:firstLineChars="200" w:firstLine="640"/>
        <w:jc w:val="left"/>
        <w:rPr>
          <w:rFonts w:ascii="仿宋_GB2312" w:hAnsi="仿宋_GB2312" w:cs="仿宋_GB2312"/>
          <w:kern w:val="0"/>
        </w:rPr>
      </w:pPr>
      <w:r w:rsidRPr="00577D6E">
        <w:rPr>
          <w:rFonts w:ascii="仿宋_GB2312" w:hAnsi="仿宋_GB2312" w:cs="仿宋_GB2312" w:hint="eastAsia"/>
          <w:kern w:val="0"/>
        </w:rPr>
        <w:t>联系地址：威海市环翠区北山路</w:t>
      </w:r>
      <w:r w:rsidRPr="00577D6E">
        <w:rPr>
          <w:rFonts w:ascii="仿宋_GB2312" w:hAnsi="仿宋_GB2312" w:cs="仿宋_GB2312" w:hint="eastAsia"/>
          <w:kern w:val="0"/>
        </w:rPr>
        <w:t>3</w:t>
      </w:r>
      <w:r w:rsidRPr="00577D6E">
        <w:rPr>
          <w:rFonts w:ascii="仿宋_GB2312" w:hAnsi="仿宋_GB2312" w:cs="仿宋_GB2312" w:hint="eastAsia"/>
          <w:kern w:val="0"/>
        </w:rPr>
        <w:t>号。</w:t>
      </w:r>
    </w:p>
    <w:p w:rsidR="00E43673" w:rsidRPr="00577D6E" w:rsidRDefault="00577D6E">
      <w:pPr>
        <w:ind w:firstLineChars="200" w:firstLine="640"/>
        <w:rPr>
          <w:rFonts w:ascii="仿宋_GB2312" w:hAnsi="仿宋_GB2312" w:cs="仿宋_GB2312"/>
          <w:kern w:val="0"/>
        </w:rPr>
      </w:pPr>
      <w:r w:rsidRPr="00577D6E">
        <w:rPr>
          <w:rFonts w:ascii="仿宋_GB2312" w:hAnsi="仿宋_GB2312" w:cs="仿宋_GB2312" w:hint="eastAsia"/>
          <w:kern w:val="0"/>
        </w:rPr>
        <w:t>附件</w:t>
      </w:r>
      <w:r w:rsidRPr="00577D6E">
        <w:rPr>
          <w:rFonts w:ascii="仿宋_GB2312" w:hAnsi="仿宋_GB2312" w:cs="仿宋_GB2312" w:hint="eastAsia"/>
          <w:kern w:val="0"/>
        </w:rPr>
        <w:t>1</w:t>
      </w:r>
      <w:r w:rsidRPr="00577D6E">
        <w:rPr>
          <w:rFonts w:ascii="仿宋_GB2312" w:hAnsi="仿宋_GB2312" w:cs="仿宋_GB2312" w:hint="eastAsia"/>
          <w:kern w:val="0"/>
        </w:rPr>
        <w:t>：《取保候审保证金公告认领清单》</w:t>
      </w:r>
    </w:p>
    <w:p w:rsidR="00E43673" w:rsidRPr="00577D6E" w:rsidRDefault="00577D6E">
      <w:pPr>
        <w:ind w:firstLineChars="200" w:firstLine="640"/>
        <w:rPr>
          <w:rFonts w:ascii="仿宋_GB2312" w:hAnsi="仿宋_GB2312" w:cs="仿宋_GB2312"/>
          <w:kern w:val="0"/>
        </w:rPr>
      </w:pPr>
      <w:bookmarkStart w:id="0" w:name="_GoBack"/>
      <w:bookmarkEnd w:id="0"/>
      <w:r w:rsidRPr="00577D6E">
        <w:rPr>
          <w:rFonts w:ascii="仿宋_GB2312" w:hAnsi="仿宋_GB2312" w:cs="仿宋_GB2312" w:hint="eastAsia"/>
          <w:kern w:val="0"/>
        </w:rPr>
        <w:t>附件</w:t>
      </w:r>
      <w:r w:rsidRPr="00577D6E">
        <w:rPr>
          <w:rFonts w:ascii="仿宋_GB2312" w:hAnsi="仿宋_GB2312" w:cs="仿宋_GB2312" w:hint="eastAsia"/>
          <w:kern w:val="0"/>
        </w:rPr>
        <w:t>2</w:t>
      </w:r>
      <w:r w:rsidRPr="00577D6E">
        <w:rPr>
          <w:rFonts w:ascii="仿宋_GB2312" w:hAnsi="仿宋_GB2312" w:cs="仿宋_GB2312" w:hint="eastAsia"/>
          <w:kern w:val="0"/>
        </w:rPr>
        <w:t>：《涉案资金公告认领清单》</w:t>
      </w:r>
    </w:p>
    <w:p w:rsidR="00E43673" w:rsidRPr="00577D6E" w:rsidRDefault="00E43673">
      <w:pPr>
        <w:ind w:firstLineChars="200" w:firstLine="640"/>
        <w:rPr>
          <w:rFonts w:ascii="仿宋_GB2312" w:hAnsi="仿宋_GB2312" w:cs="仿宋_GB2312"/>
          <w:kern w:val="0"/>
        </w:rPr>
      </w:pPr>
    </w:p>
    <w:p w:rsidR="00E43673" w:rsidRPr="00577D6E" w:rsidRDefault="00E43673">
      <w:pPr>
        <w:ind w:firstLine="560"/>
        <w:rPr>
          <w:rFonts w:ascii="仿宋_GB2312" w:hAnsi="仿宋_GB2312" w:cs="仿宋_GB2312"/>
          <w:kern w:val="0"/>
        </w:rPr>
      </w:pPr>
    </w:p>
    <w:p w:rsidR="00E43673" w:rsidRPr="00577D6E" w:rsidRDefault="00577D6E">
      <w:pPr>
        <w:jc w:val="center"/>
        <w:rPr>
          <w:rFonts w:ascii="仿宋_GB2312" w:hAnsi="仿宋_GB2312" w:cs="仿宋_GB2312"/>
          <w:kern w:val="0"/>
        </w:rPr>
      </w:pPr>
      <w:r w:rsidRPr="00577D6E">
        <w:rPr>
          <w:rFonts w:ascii="仿宋_GB2312" w:hAnsi="仿宋_GB2312" w:cs="仿宋_GB2312" w:hint="eastAsia"/>
          <w:kern w:val="0"/>
        </w:rPr>
        <w:t xml:space="preserve">                        </w:t>
      </w:r>
      <w:r w:rsidRPr="00577D6E">
        <w:rPr>
          <w:rFonts w:ascii="仿宋_GB2312" w:hAnsi="仿宋_GB2312" w:cs="仿宋_GB2312" w:hint="eastAsia"/>
          <w:kern w:val="0"/>
        </w:rPr>
        <w:t>威海市公安局环翠分局</w:t>
      </w:r>
    </w:p>
    <w:p w:rsidR="00E43673" w:rsidRPr="00577D6E" w:rsidRDefault="00577D6E">
      <w:pPr>
        <w:rPr>
          <w:rFonts w:ascii="Calibri" w:eastAsia="宋体" w:hAnsi="Calibri"/>
          <w:kern w:val="0"/>
        </w:rPr>
      </w:pPr>
      <w:r w:rsidRPr="00577D6E">
        <w:rPr>
          <w:rFonts w:ascii="仿宋_GB2312" w:hAnsi="仿宋_GB2312" w:cs="仿宋_GB2312" w:hint="eastAsia"/>
          <w:kern w:val="0"/>
        </w:rPr>
        <w:t xml:space="preserve">                              2022</w:t>
      </w:r>
      <w:r w:rsidRPr="00577D6E">
        <w:rPr>
          <w:rFonts w:ascii="仿宋_GB2312" w:hAnsi="仿宋_GB2312" w:cs="仿宋_GB2312" w:hint="eastAsia"/>
          <w:kern w:val="0"/>
        </w:rPr>
        <w:t>年</w:t>
      </w:r>
      <w:r w:rsidRPr="00577D6E">
        <w:rPr>
          <w:rFonts w:ascii="仿宋_GB2312" w:hAnsi="仿宋_GB2312" w:cs="仿宋_GB2312" w:hint="eastAsia"/>
          <w:kern w:val="0"/>
        </w:rPr>
        <w:t>10</w:t>
      </w:r>
      <w:r w:rsidRPr="00577D6E">
        <w:rPr>
          <w:rFonts w:ascii="仿宋_GB2312" w:hAnsi="仿宋_GB2312" w:cs="仿宋_GB2312" w:hint="eastAsia"/>
          <w:kern w:val="0"/>
        </w:rPr>
        <w:t>月</w:t>
      </w:r>
      <w:r w:rsidRPr="00577D6E">
        <w:rPr>
          <w:rFonts w:ascii="仿宋_GB2312" w:hAnsi="仿宋_GB2312" w:cs="仿宋_GB2312" w:hint="eastAsia"/>
          <w:kern w:val="0"/>
        </w:rPr>
        <w:t>18</w:t>
      </w:r>
      <w:r w:rsidRPr="00577D6E">
        <w:rPr>
          <w:rFonts w:ascii="仿宋_GB2312" w:hAnsi="仿宋_GB2312" w:cs="仿宋_GB2312" w:hint="eastAsia"/>
          <w:kern w:val="0"/>
        </w:rPr>
        <w:t>日</w:t>
      </w:r>
    </w:p>
    <w:p w:rsidR="00E43673" w:rsidRPr="00577D6E" w:rsidRDefault="00E43673">
      <w:pPr>
        <w:rPr>
          <w:kern w:val="0"/>
        </w:rPr>
      </w:pPr>
    </w:p>
    <w:p w:rsidR="00E43673" w:rsidRPr="00577D6E" w:rsidRDefault="00E43673">
      <w:pPr>
        <w:rPr>
          <w:kern w:val="0"/>
        </w:rPr>
      </w:pPr>
    </w:p>
    <w:p w:rsidR="00E43673" w:rsidRPr="00577D6E" w:rsidRDefault="00E43673">
      <w:pPr>
        <w:rPr>
          <w:rFonts w:ascii="仿宋_GB2312" w:hAnsi="仿宋_GB2312" w:cs="仿宋_GB2312"/>
          <w:kern w:val="0"/>
          <w:sz w:val="30"/>
          <w:szCs w:val="30"/>
        </w:rPr>
      </w:pPr>
    </w:p>
    <w:p w:rsidR="00E43673" w:rsidRPr="00577D6E" w:rsidRDefault="00E43673">
      <w:pPr>
        <w:rPr>
          <w:rFonts w:ascii="仿宋_GB2312" w:hAnsi="仿宋_GB2312" w:cs="仿宋_GB2312"/>
          <w:kern w:val="0"/>
          <w:sz w:val="30"/>
          <w:szCs w:val="30"/>
        </w:rPr>
      </w:pPr>
    </w:p>
    <w:p w:rsidR="00E43673" w:rsidRPr="00577D6E" w:rsidRDefault="00E43673">
      <w:pPr>
        <w:rPr>
          <w:rFonts w:ascii="仿宋_GB2312" w:hAnsi="仿宋_GB2312" w:cs="仿宋_GB2312"/>
          <w:kern w:val="0"/>
          <w:sz w:val="30"/>
          <w:szCs w:val="30"/>
        </w:rPr>
      </w:pPr>
    </w:p>
    <w:p w:rsidR="00E43673" w:rsidRPr="00577D6E" w:rsidRDefault="00577D6E">
      <w:pPr>
        <w:jc w:val="left"/>
        <w:rPr>
          <w:rFonts w:ascii="仿宋_GB2312" w:hAnsi="仿宋_GB2312" w:cs="仿宋_GB2312"/>
          <w:kern w:val="0"/>
          <w:sz w:val="44"/>
          <w:szCs w:val="44"/>
        </w:rPr>
      </w:pPr>
      <w:r w:rsidRPr="00577D6E">
        <w:rPr>
          <w:rFonts w:ascii="仿宋_GB2312" w:hAnsi="仿宋_GB2312" w:cs="仿宋_GB2312" w:hint="eastAsia"/>
          <w:kern w:val="0"/>
          <w:sz w:val="30"/>
          <w:szCs w:val="30"/>
        </w:rPr>
        <w:lastRenderedPageBreak/>
        <w:t>附件</w:t>
      </w:r>
      <w:r w:rsidRPr="00577D6E">
        <w:rPr>
          <w:rFonts w:ascii="仿宋_GB2312" w:hAnsi="仿宋_GB2312" w:cs="仿宋_GB2312" w:hint="eastAsia"/>
          <w:kern w:val="0"/>
          <w:sz w:val="30"/>
          <w:szCs w:val="30"/>
        </w:rPr>
        <w:t>1</w:t>
      </w:r>
      <w:r w:rsidRPr="00577D6E">
        <w:rPr>
          <w:rFonts w:ascii="仿宋_GB2312" w:hAnsi="仿宋_GB2312" w:cs="仿宋_GB2312" w:hint="eastAsia"/>
          <w:kern w:val="0"/>
          <w:sz w:val="30"/>
          <w:szCs w:val="30"/>
        </w:rPr>
        <w:t>：</w:t>
      </w:r>
    </w:p>
    <w:p w:rsidR="00E43673" w:rsidRPr="00577D6E" w:rsidRDefault="00577D6E">
      <w:pPr>
        <w:jc w:val="center"/>
        <w:rPr>
          <w:rFonts w:ascii="方正小标宋简体" w:eastAsia="方正小标宋简体" w:hAnsi="Calibri"/>
          <w:kern w:val="0"/>
          <w:sz w:val="44"/>
          <w:szCs w:val="44"/>
        </w:rPr>
      </w:pPr>
      <w:r w:rsidRPr="00577D6E">
        <w:rPr>
          <w:rFonts w:ascii="方正小标宋简体" w:eastAsia="方正小标宋简体" w:hAnsi="仿宋_GB2312" w:cs="仿宋_GB2312" w:hint="eastAsia"/>
          <w:kern w:val="0"/>
          <w:sz w:val="44"/>
          <w:szCs w:val="44"/>
        </w:rPr>
        <w:t>取保候审保证金公告认领清单</w:t>
      </w:r>
    </w:p>
    <w:p w:rsidR="00E43673" w:rsidRPr="00577D6E" w:rsidRDefault="00E43673">
      <w:pPr>
        <w:rPr>
          <w:kern w:val="0"/>
        </w:rPr>
      </w:pPr>
    </w:p>
    <w:tbl>
      <w:tblPr>
        <w:tblStyle w:val="a8"/>
        <w:tblW w:w="8522" w:type="dxa"/>
        <w:tblLayout w:type="fixed"/>
        <w:tblLook w:val="04A0"/>
      </w:tblPr>
      <w:tblGrid>
        <w:gridCol w:w="1101"/>
        <w:gridCol w:w="2299"/>
        <w:gridCol w:w="2311"/>
        <w:gridCol w:w="2811"/>
      </w:tblGrid>
      <w:tr w:rsidR="00E43673" w:rsidRPr="00577D6E">
        <w:trPr>
          <w:trHeight w:val="600"/>
        </w:trPr>
        <w:tc>
          <w:tcPr>
            <w:tcW w:w="1101" w:type="dxa"/>
          </w:tcPr>
          <w:p w:rsidR="00E43673" w:rsidRPr="00577D6E" w:rsidRDefault="00577D6E">
            <w:pPr>
              <w:jc w:val="center"/>
              <w:rPr>
                <w:b/>
                <w:bCs/>
                <w:kern w:val="0"/>
              </w:rPr>
            </w:pPr>
            <w:r w:rsidRPr="00577D6E">
              <w:rPr>
                <w:rFonts w:hint="eastAsia"/>
                <w:b/>
                <w:bCs/>
                <w:kern w:val="0"/>
              </w:rPr>
              <w:t>序号</w:t>
            </w:r>
          </w:p>
        </w:tc>
        <w:tc>
          <w:tcPr>
            <w:tcW w:w="2299" w:type="dxa"/>
          </w:tcPr>
          <w:p w:rsidR="00E43673" w:rsidRPr="00577D6E" w:rsidRDefault="00577D6E">
            <w:pPr>
              <w:jc w:val="center"/>
              <w:rPr>
                <w:b/>
                <w:bCs/>
                <w:kern w:val="0"/>
              </w:rPr>
            </w:pPr>
            <w:r w:rsidRPr="00577D6E">
              <w:rPr>
                <w:rFonts w:hint="eastAsia"/>
                <w:b/>
                <w:bCs/>
                <w:kern w:val="0"/>
              </w:rPr>
              <w:t>姓名</w:t>
            </w:r>
          </w:p>
        </w:tc>
        <w:tc>
          <w:tcPr>
            <w:tcW w:w="2311" w:type="dxa"/>
          </w:tcPr>
          <w:p w:rsidR="00E43673" w:rsidRPr="00577D6E" w:rsidRDefault="00577D6E">
            <w:pPr>
              <w:jc w:val="center"/>
              <w:rPr>
                <w:b/>
                <w:bCs/>
                <w:kern w:val="0"/>
              </w:rPr>
            </w:pPr>
            <w:r w:rsidRPr="00577D6E">
              <w:rPr>
                <w:rFonts w:hint="eastAsia"/>
                <w:b/>
                <w:bCs/>
                <w:kern w:val="0"/>
              </w:rPr>
              <w:t>收取时间</w:t>
            </w:r>
          </w:p>
        </w:tc>
        <w:tc>
          <w:tcPr>
            <w:tcW w:w="2811" w:type="dxa"/>
          </w:tcPr>
          <w:p w:rsidR="00E43673" w:rsidRPr="00577D6E" w:rsidRDefault="00577D6E">
            <w:pPr>
              <w:jc w:val="center"/>
              <w:rPr>
                <w:b/>
                <w:bCs/>
                <w:kern w:val="0"/>
              </w:rPr>
            </w:pPr>
            <w:r w:rsidRPr="00577D6E">
              <w:rPr>
                <w:rFonts w:hint="eastAsia"/>
                <w:b/>
                <w:bCs/>
                <w:kern w:val="0"/>
              </w:rPr>
              <w:t>金额</w:t>
            </w:r>
          </w:p>
        </w:tc>
      </w:tr>
      <w:tr w:rsidR="00E43673" w:rsidRPr="00577D6E">
        <w:trPr>
          <w:trHeight w:val="36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</w:t>
            </w:r>
          </w:p>
        </w:tc>
        <w:tc>
          <w:tcPr>
            <w:tcW w:w="229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李洪伟</w:t>
            </w:r>
          </w:p>
        </w:tc>
        <w:tc>
          <w:tcPr>
            <w:tcW w:w="231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2014/7/4</w:t>
            </w:r>
          </w:p>
        </w:tc>
        <w:tc>
          <w:tcPr>
            <w:tcW w:w="281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</w:t>
            </w:r>
          </w:p>
        </w:tc>
        <w:tc>
          <w:tcPr>
            <w:tcW w:w="229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董延禄</w:t>
            </w:r>
          </w:p>
        </w:tc>
        <w:tc>
          <w:tcPr>
            <w:tcW w:w="231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2005/6/28</w:t>
            </w:r>
          </w:p>
        </w:tc>
        <w:tc>
          <w:tcPr>
            <w:tcW w:w="281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</w:t>
            </w:r>
          </w:p>
        </w:tc>
        <w:tc>
          <w:tcPr>
            <w:tcW w:w="229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金成日</w:t>
            </w:r>
          </w:p>
        </w:tc>
        <w:tc>
          <w:tcPr>
            <w:tcW w:w="231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2012/7/11</w:t>
            </w:r>
          </w:p>
        </w:tc>
        <w:tc>
          <w:tcPr>
            <w:tcW w:w="281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合计</w:t>
            </w:r>
          </w:p>
        </w:tc>
        <w:tc>
          <w:tcPr>
            <w:tcW w:w="2299" w:type="dxa"/>
            <w:noWrap/>
          </w:tcPr>
          <w:p w:rsidR="00E43673" w:rsidRPr="00577D6E" w:rsidRDefault="00E43673">
            <w:pPr>
              <w:jc w:val="center"/>
              <w:rPr>
                <w:kern w:val="0"/>
              </w:rPr>
            </w:pPr>
          </w:p>
        </w:tc>
        <w:tc>
          <w:tcPr>
            <w:tcW w:w="2311" w:type="dxa"/>
            <w:noWrap/>
          </w:tcPr>
          <w:p w:rsidR="00E43673" w:rsidRPr="00577D6E" w:rsidRDefault="00E43673">
            <w:pPr>
              <w:jc w:val="center"/>
              <w:rPr>
                <w:kern w:val="0"/>
              </w:rPr>
            </w:pPr>
          </w:p>
        </w:tc>
        <w:tc>
          <w:tcPr>
            <w:tcW w:w="281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15600</w:t>
            </w:r>
          </w:p>
        </w:tc>
      </w:tr>
    </w:tbl>
    <w:p w:rsidR="00E43673" w:rsidRPr="00577D6E" w:rsidRDefault="00E43673">
      <w:pPr>
        <w:jc w:val="left"/>
        <w:rPr>
          <w:rFonts w:ascii="仿宋_GB2312" w:hAnsi="仿宋_GB2312" w:cs="仿宋_GB2312"/>
          <w:kern w:val="0"/>
          <w:sz w:val="30"/>
          <w:szCs w:val="30"/>
        </w:rPr>
      </w:pPr>
    </w:p>
    <w:p w:rsidR="00E43673" w:rsidRPr="00577D6E" w:rsidRDefault="00E43673">
      <w:pPr>
        <w:jc w:val="left"/>
        <w:rPr>
          <w:rFonts w:ascii="仿宋_GB2312" w:hAnsi="仿宋_GB2312" w:cs="仿宋_GB2312"/>
          <w:kern w:val="0"/>
          <w:sz w:val="30"/>
          <w:szCs w:val="30"/>
        </w:rPr>
      </w:pPr>
    </w:p>
    <w:p w:rsidR="00E43673" w:rsidRPr="00577D6E" w:rsidRDefault="00E43673">
      <w:pPr>
        <w:jc w:val="left"/>
        <w:rPr>
          <w:rFonts w:ascii="仿宋_GB2312" w:hAnsi="仿宋_GB2312" w:cs="仿宋_GB2312"/>
          <w:kern w:val="0"/>
          <w:sz w:val="30"/>
          <w:szCs w:val="30"/>
        </w:rPr>
      </w:pPr>
    </w:p>
    <w:p w:rsidR="00E43673" w:rsidRPr="00577D6E" w:rsidRDefault="00E43673">
      <w:pPr>
        <w:jc w:val="left"/>
        <w:rPr>
          <w:rFonts w:ascii="仿宋_GB2312" w:hAnsi="仿宋_GB2312" w:cs="仿宋_GB2312"/>
          <w:kern w:val="0"/>
          <w:sz w:val="30"/>
          <w:szCs w:val="30"/>
        </w:rPr>
      </w:pPr>
    </w:p>
    <w:p w:rsidR="00E43673" w:rsidRPr="00577D6E" w:rsidRDefault="00E43673">
      <w:pPr>
        <w:jc w:val="left"/>
        <w:rPr>
          <w:rFonts w:ascii="仿宋_GB2312" w:hAnsi="仿宋_GB2312" w:cs="仿宋_GB2312"/>
          <w:kern w:val="0"/>
          <w:sz w:val="30"/>
          <w:szCs w:val="30"/>
        </w:rPr>
      </w:pPr>
    </w:p>
    <w:p w:rsidR="00E43673" w:rsidRPr="00577D6E" w:rsidRDefault="00E43673">
      <w:pPr>
        <w:jc w:val="left"/>
        <w:rPr>
          <w:rFonts w:ascii="仿宋_GB2312" w:hAnsi="仿宋_GB2312" w:cs="仿宋_GB2312"/>
          <w:kern w:val="0"/>
          <w:sz w:val="30"/>
          <w:szCs w:val="30"/>
        </w:rPr>
      </w:pPr>
    </w:p>
    <w:p w:rsidR="00E43673" w:rsidRPr="00577D6E" w:rsidRDefault="00E43673">
      <w:pPr>
        <w:jc w:val="left"/>
        <w:rPr>
          <w:rFonts w:ascii="仿宋_GB2312" w:hAnsi="仿宋_GB2312" w:cs="仿宋_GB2312"/>
          <w:kern w:val="0"/>
          <w:sz w:val="30"/>
          <w:szCs w:val="30"/>
        </w:rPr>
      </w:pPr>
    </w:p>
    <w:p w:rsidR="00E43673" w:rsidRPr="00577D6E" w:rsidRDefault="00E43673">
      <w:pPr>
        <w:jc w:val="left"/>
        <w:rPr>
          <w:rFonts w:ascii="仿宋_GB2312" w:hAnsi="仿宋_GB2312" w:cs="仿宋_GB2312"/>
          <w:kern w:val="0"/>
          <w:sz w:val="30"/>
          <w:szCs w:val="30"/>
        </w:rPr>
      </w:pPr>
    </w:p>
    <w:p w:rsidR="00E43673" w:rsidRPr="00577D6E" w:rsidRDefault="00E43673">
      <w:pPr>
        <w:jc w:val="left"/>
        <w:rPr>
          <w:rFonts w:ascii="仿宋_GB2312" w:hAnsi="仿宋_GB2312" w:cs="仿宋_GB2312"/>
          <w:kern w:val="0"/>
          <w:sz w:val="30"/>
          <w:szCs w:val="30"/>
        </w:rPr>
      </w:pPr>
    </w:p>
    <w:p w:rsidR="00E43673" w:rsidRPr="00577D6E" w:rsidRDefault="00E43673">
      <w:pPr>
        <w:jc w:val="left"/>
        <w:rPr>
          <w:rFonts w:ascii="仿宋_GB2312" w:hAnsi="仿宋_GB2312" w:cs="仿宋_GB2312"/>
          <w:kern w:val="0"/>
          <w:sz w:val="30"/>
          <w:szCs w:val="30"/>
        </w:rPr>
      </w:pPr>
    </w:p>
    <w:p w:rsidR="00E43673" w:rsidRPr="00577D6E" w:rsidRDefault="00E43673">
      <w:pPr>
        <w:jc w:val="left"/>
        <w:rPr>
          <w:rFonts w:ascii="仿宋_GB2312" w:hAnsi="仿宋_GB2312" w:cs="仿宋_GB2312"/>
          <w:kern w:val="0"/>
          <w:sz w:val="30"/>
          <w:szCs w:val="30"/>
        </w:rPr>
      </w:pPr>
    </w:p>
    <w:p w:rsidR="00E43673" w:rsidRPr="00577D6E" w:rsidRDefault="00E43673">
      <w:pPr>
        <w:jc w:val="left"/>
        <w:rPr>
          <w:rFonts w:ascii="仿宋_GB2312" w:hAnsi="仿宋_GB2312" w:cs="仿宋_GB2312"/>
          <w:kern w:val="0"/>
          <w:sz w:val="30"/>
          <w:szCs w:val="30"/>
        </w:rPr>
      </w:pPr>
    </w:p>
    <w:p w:rsidR="00E43673" w:rsidRPr="00577D6E" w:rsidRDefault="00E43673">
      <w:pPr>
        <w:jc w:val="left"/>
        <w:rPr>
          <w:rFonts w:ascii="仿宋_GB2312" w:hAnsi="仿宋_GB2312" w:cs="仿宋_GB2312"/>
          <w:kern w:val="0"/>
          <w:sz w:val="30"/>
          <w:szCs w:val="30"/>
        </w:rPr>
      </w:pPr>
    </w:p>
    <w:p w:rsidR="00E43673" w:rsidRPr="00577D6E" w:rsidRDefault="00577D6E">
      <w:pPr>
        <w:jc w:val="left"/>
        <w:rPr>
          <w:rFonts w:ascii="仿宋_GB2312" w:hAnsi="仿宋_GB2312" w:cs="仿宋_GB2312"/>
          <w:kern w:val="0"/>
          <w:sz w:val="30"/>
          <w:szCs w:val="30"/>
        </w:rPr>
      </w:pPr>
      <w:r w:rsidRPr="00577D6E">
        <w:rPr>
          <w:rFonts w:ascii="仿宋_GB2312" w:hAnsi="仿宋_GB2312" w:cs="仿宋_GB2312" w:hint="eastAsia"/>
          <w:kern w:val="0"/>
          <w:sz w:val="30"/>
          <w:szCs w:val="30"/>
        </w:rPr>
        <w:lastRenderedPageBreak/>
        <w:t>附件</w:t>
      </w:r>
      <w:r w:rsidRPr="00577D6E">
        <w:rPr>
          <w:rFonts w:ascii="仿宋_GB2312" w:hAnsi="仿宋_GB2312" w:cs="仿宋_GB2312" w:hint="eastAsia"/>
          <w:kern w:val="0"/>
          <w:sz w:val="30"/>
          <w:szCs w:val="30"/>
        </w:rPr>
        <w:t>2</w:t>
      </w:r>
      <w:r w:rsidRPr="00577D6E">
        <w:rPr>
          <w:rFonts w:ascii="仿宋_GB2312" w:hAnsi="仿宋_GB2312" w:cs="仿宋_GB2312" w:hint="eastAsia"/>
          <w:kern w:val="0"/>
          <w:sz w:val="30"/>
          <w:szCs w:val="30"/>
        </w:rPr>
        <w:t>：</w:t>
      </w:r>
    </w:p>
    <w:p w:rsidR="00E43673" w:rsidRPr="00577D6E" w:rsidRDefault="00577D6E">
      <w:pPr>
        <w:jc w:val="center"/>
        <w:rPr>
          <w:rFonts w:ascii="方正小标宋简体" w:eastAsia="方正小标宋简体" w:hAnsi="仿宋_GB2312" w:cs="仿宋_GB2312"/>
          <w:kern w:val="0"/>
          <w:sz w:val="44"/>
          <w:szCs w:val="44"/>
        </w:rPr>
      </w:pPr>
      <w:r w:rsidRPr="00577D6E">
        <w:rPr>
          <w:rFonts w:ascii="方正小标宋简体" w:eastAsia="方正小标宋简体" w:hAnsi="仿宋_GB2312" w:cs="仿宋_GB2312" w:hint="eastAsia"/>
          <w:kern w:val="0"/>
          <w:sz w:val="44"/>
          <w:szCs w:val="44"/>
        </w:rPr>
        <w:t>涉案资金公告认领清单</w:t>
      </w:r>
    </w:p>
    <w:p w:rsidR="00E43673" w:rsidRPr="00577D6E" w:rsidRDefault="00E43673">
      <w:pPr>
        <w:jc w:val="center"/>
        <w:rPr>
          <w:rFonts w:ascii="Calibri" w:eastAsia="宋体" w:hAnsi="Calibri"/>
          <w:kern w:val="0"/>
          <w:sz w:val="44"/>
          <w:szCs w:val="44"/>
        </w:rPr>
      </w:pPr>
    </w:p>
    <w:tbl>
      <w:tblPr>
        <w:tblStyle w:val="a8"/>
        <w:tblW w:w="8472" w:type="dxa"/>
        <w:tblLayout w:type="fixed"/>
        <w:tblLook w:val="04A0"/>
      </w:tblPr>
      <w:tblGrid>
        <w:gridCol w:w="1101"/>
        <w:gridCol w:w="2268"/>
        <w:gridCol w:w="2409"/>
        <w:gridCol w:w="2694"/>
      </w:tblGrid>
      <w:tr w:rsidR="00E43673" w:rsidRPr="00577D6E">
        <w:trPr>
          <w:trHeight w:val="60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b/>
                <w:bCs/>
                <w:kern w:val="0"/>
              </w:rPr>
            </w:pPr>
            <w:r w:rsidRPr="00577D6E">
              <w:rPr>
                <w:rFonts w:hint="eastAsia"/>
                <w:b/>
                <w:bCs/>
                <w:kern w:val="0"/>
              </w:rPr>
              <w:t>序号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b/>
                <w:bCs/>
                <w:kern w:val="0"/>
              </w:rPr>
            </w:pPr>
            <w:r w:rsidRPr="00577D6E">
              <w:rPr>
                <w:rFonts w:hint="eastAsia"/>
                <w:b/>
                <w:bCs/>
                <w:kern w:val="0"/>
              </w:rPr>
              <w:t>姓名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b/>
                <w:bCs/>
                <w:kern w:val="0"/>
              </w:rPr>
            </w:pPr>
            <w:r w:rsidRPr="00577D6E">
              <w:rPr>
                <w:rFonts w:hint="eastAsia"/>
                <w:b/>
                <w:bCs/>
                <w:kern w:val="0"/>
              </w:rPr>
              <w:t>收取时间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b/>
                <w:bCs/>
                <w:kern w:val="0"/>
              </w:rPr>
            </w:pPr>
            <w:r w:rsidRPr="00577D6E">
              <w:rPr>
                <w:rFonts w:hint="eastAsia"/>
                <w:b/>
                <w:bCs/>
                <w:kern w:val="0"/>
              </w:rPr>
              <w:t>金额</w:t>
            </w:r>
          </w:p>
        </w:tc>
      </w:tr>
      <w:tr w:rsidR="00E43673" w:rsidRPr="00577D6E">
        <w:trPr>
          <w:trHeight w:val="36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张晖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2019/5/10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80000</w:t>
            </w:r>
          </w:p>
        </w:tc>
      </w:tr>
      <w:tr w:rsidR="00E43673" w:rsidRPr="00577D6E">
        <w:trPr>
          <w:trHeight w:val="285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邹晓明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2016/7/7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15000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王国生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2000/9/13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70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王树清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2000/9/14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120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王金格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2000/9/14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80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代文成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2000/9/14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150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7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姜风阁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2000/9/14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8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何维国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2000/9/14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160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9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夏大伟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2000/9/14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825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高兆奎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2000/9/14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11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11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赵云晶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2000/9/14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155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12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何显思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2000/9/14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550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13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雎卫东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2000/9/14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14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毕永祥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2000/9/14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1520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15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李彩华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1997/7/7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16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林国军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1997/4/2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651.53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17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张丽娟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1997/6/20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lastRenderedPageBreak/>
              <w:t>18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王伟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1997/8/4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张广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1997/6/25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宋培财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1997/6/25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21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徐京平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1997/9/8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22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张仁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1996/6/5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23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张建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1996/6/5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24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邹德强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1996/6/5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25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张继光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1996/6/5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26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张平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1996/6/5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27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张志刚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1996/6/11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1100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28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邹积林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1996/6/11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700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29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邹积连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1996/6/11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700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30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孟繁中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1996/6/11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31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张福金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1996/6/26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1130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32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邹积福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1996/6/26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1130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33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张起永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1996/6/26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1130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34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张起和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1996/6/26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1130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35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邹本良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1996/6/26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1130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36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张华忠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1996/6/26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1130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37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张起堂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1996/6/26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1130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38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张起礼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1996/6/26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1130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39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牟成信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2000/3/23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lastRenderedPageBreak/>
              <w:t>41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张伟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1990/2/10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42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曲永帅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1990/9/25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43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孙殿奇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1996/2/2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44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大府桑拿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1997/9/24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102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45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赵艳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1997/8/7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46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刑丰军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1994/4/27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148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47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夏元生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1997/2/28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1920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48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瀛州桑拿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1997/11/28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130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49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王术德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1994/4/9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徐东亮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1994/4/9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51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王娟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1997/6/11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53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靳德玉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1997/5/27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54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谢碧涛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1997/8/15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565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55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李公亮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1994/4/11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56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王殿丰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1994/4/11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57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杨忠伟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1994/4/11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310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58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栾思利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1996/4/1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59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魏能玉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1996/4/11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35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60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于立业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1996/4/11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285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61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李中奇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1996/4/11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90.62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62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王兆亮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1996/4/11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80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63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程修平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1996/4/11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lastRenderedPageBreak/>
              <w:t>64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王宽军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1996/4/11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247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65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于哲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1996/4/11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180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66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孙元明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1996/4/11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67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秦桂军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1996/4/11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310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68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曲志斌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1996/4/11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69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苗晓东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1996/4/11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70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丛树青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1996/4/11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71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王志伟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1996/4/11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170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72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98</w:t>
            </w:r>
            <w:r w:rsidRPr="00577D6E">
              <w:rPr>
                <w:rFonts w:hint="eastAsia"/>
                <w:kern w:val="0"/>
              </w:rPr>
              <w:t>年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1996/4/11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7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73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赌资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1996/4/11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222.2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74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丛海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1996/4/11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800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75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李忠齐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1996/4/11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76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王志福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1996/4/11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77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刘琪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1996/4/11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150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78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于鹏飞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1996/4/11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80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79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李伟果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1996/4/11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29.6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80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盖明先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1996/4/11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81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林志忠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1996/4/11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140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82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林乐波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1996/4/11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436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83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王卫国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1996/4/11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84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韩宇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1996/4/11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85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李晓文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1996/4/11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86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许建峰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1996/4/11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148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lastRenderedPageBreak/>
              <w:t>87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孙永涛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1996/4/11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88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孙卫祖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1996/4/11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122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89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梁永波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1996/4/11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885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90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于金玉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1996/5/7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270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91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赵建福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1996/5/10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92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姜爱利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1996/8/4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1062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93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张学贵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1996/10/23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94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梁可波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1998/4/11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390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95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邵国际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2015/5/25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1600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96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于永伟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1990/9/27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97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张志强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1996/3/12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98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贺卫东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1996/3/20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99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丛龙泉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1991/4/4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孙爱军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1991/5/14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1515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101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于连其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1991/7/2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102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王凯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1991/7/2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103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杨清席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1991/7/4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104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刘敬周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1991/8/7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4700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105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孙兴强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1991/8/8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1300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106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孙茂鹏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1991/8/16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107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忱威华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1991/8/23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280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108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丛昂福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1991/10/21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lastRenderedPageBreak/>
              <w:t>109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王吉辉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1991/10/21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110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王永高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1991/11/7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111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孙同红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1991/12/9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112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毕宗胜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1991/12/20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113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李德龙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1991/12/27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114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丛昂滋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1991/12/30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115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刘玉凤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1992/3/10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116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王吉辉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1992/4/30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2478.1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117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刘昕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1992/6/1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118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刘新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1992/8/1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960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119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丛永志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1992/11/28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120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丛光威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1992/11/28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121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邵光辉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1992/12/15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1515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122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连加忠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1992/12/18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123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鞠传张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1992/12/30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124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丛龙平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1993/1/15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125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周军伟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1993/1/15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126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郭刚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1993/6/1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9410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127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刘毛子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1993/6/2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128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邵茂松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1993/8/3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129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朱小明</w:t>
            </w:r>
            <w:r w:rsidRPr="00577D6E">
              <w:rPr>
                <w:rFonts w:hint="eastAsia"/>
                <w:kern w:val="0"/>
              </w:rPr>
              <w:t>1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1993/12/1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594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130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朱小明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1993/12/25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2300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lastRenderedPageBreak/>
              <w:t>131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张丽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1995/4/20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132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许海生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1995/5/18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5240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133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孙丰敬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1995/8/7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134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戚本明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1995/12/2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4600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135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王寿中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1997/7/22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136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倪恒刚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1998/3/17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137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姜勇泉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1998/8/13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14700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138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牟培晓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1998/8/14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139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许丽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1997/11/5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140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孙权深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1994/3/23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141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邹明炜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1994/6/3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250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142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孙忠军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1994/6/11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2760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143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亚历酒店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1994/7/1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90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144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张新江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1996/12/9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350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147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王建松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1999/3/10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148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李碧珍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1997/11/6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4700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149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刘诗龙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1995/7/25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150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邹华明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1995/7/29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151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尹哲珠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1995/8/7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152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杜业召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1995/8/7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2123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153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王国亮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1995/8/7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154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李波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1995/8/7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lastRenderedPageBreak/>
              <w:t>155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申永珠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1995/8/7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156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张少刚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1995/8/7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157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张富利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1995/8/7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900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158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刘明涛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1995/9/6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159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苗朝阳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1995/11/20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270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160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丛培信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1995/11/20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161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丛安滋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1996/2/8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343.8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162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刁青利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1996/2/8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21.8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163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候献信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1996/3/13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164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王巧茹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1996/4/2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800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165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陶宏峰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1996/4/24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166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李世良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1996/5/8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167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蒋林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1996/5/8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168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刘春海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1996/6/26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800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169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王雷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1996/6/26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170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杨英喜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1996/6/26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171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芦明杰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1996/8/6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172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王金成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1996/8/6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173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马向阳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1996/8/12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174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许培文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1996/9/24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175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邹华明</w:t>
            </w:r>
          </w:p>
          <w:p w:rsidR="00E43673" w:rsidRPr="00577D6E" w:rsidRDefault="00577D6E">
            <w:pPr>
              <w:ind w:firstLineChars="150" w:firstLine="480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邹俊礼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1996/11/4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lastRenderedPageBreak/>
              <w:t>176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钱利民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1996/11/20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177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田书芳</w:t>
            </w:r>
          </w:p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朱洪海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1996/12/3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178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孙威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1996/12/4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179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梦祥军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1996/12/4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1100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180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魏本富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1996/12/23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111.1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181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陈庭红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1996/12/23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182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孙惠敏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1996/12/23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183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林绍军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1996/12/25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184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姜尤良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1996/12/5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900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185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栾士先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1997/1/2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186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王寿海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1997/1/2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24.3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187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王富彬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1997/5/21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188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孙少春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1997/7/7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315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189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陈先岭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1997/7/28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190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柳永涛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1997/8/1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191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唐永斌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1997/8/10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192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朱言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1997/9/2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193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黄勇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1997/9/5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194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王新庆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1997/11/10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195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弗炒博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1997/12/23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196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丛玉龙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1997/12/25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lastRenderedPageBreak/>
              <w:t>197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李楹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1997/12/25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198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于鹏飞</w:t>
            </w:r>
            <w:r w:rsidRPr="00577D6E">
              <w:rPr>
                <w:rFonts w:hint="eastAsia"/>
                <w:kern w:val="0"/>
              </w:rPr>
              <w:t>1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1997/12/25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王义亮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1998/1/15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候贵饮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1998/3/12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42.5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201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张绍勇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1998/3/12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1100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202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姜利忠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1998/4/13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203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李光伟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1998/8/10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204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王少国等</w:t>
            </w:r>
            <w:r w:rsidRPr="00577D6E">
              <w:rPr>
                <w:rFonts w:hint="eastAsia"/>
                <w:kern w:val="0"/>
              </w:rPr>
              <w:t>4</w:t>
            </w:r>
            <w:r w:rsidRPr="00577D6E">
              <w:rPr>
                <w:rFonts w:hint="eastAsia"/>
                <w:kern w:val="0"/>
              </w:rPr>
              <w:t>人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1998/9/9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380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205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宋伟江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1998/9/15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117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206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王涛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2004/6/26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1049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207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张晓林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1999/3/4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208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宋早龙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1999/3/5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209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白静峰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1999/7/21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210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于文强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1999/8/23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211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汤忠露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1999/10/14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212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郑敏杰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1999/10/29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700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213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李吉敏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1999/12/6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120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214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仇递昌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1999/12/12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290.2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215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王永增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2003/5/29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216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谷新强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1998/9/29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217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池光海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1998/11/2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218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罗文宝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2002/3/27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20450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lastRenderedPageBreak/>
              <w:t>219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夏青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2002/3/27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220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曹昌松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2002/3/27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624.5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221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王峰、徐娜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1998/11/1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210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222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王凤喜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1998/11/1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223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蔡建生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1998/11/1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250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224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王建奎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1998/11/1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180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225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朱波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1998/11/1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226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威龙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1998/11/2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165.7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227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翟晓丽、杨伟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1998/11/2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700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228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左丰来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1998/9/14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700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229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高原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1998/11/5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230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谷小池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1998/11/6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231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姜庶禄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1998/11/19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232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李国珠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1997/9/22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233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刘剑鹏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1998/1/4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234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张广春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1998/12/4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235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张海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1996/6/14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236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周本庆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1998/12/15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237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王洪建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1998/12/17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238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林志明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2002/9/26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120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239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王飞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2002/9/27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240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唐彦军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2002/9/27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lastRenderedPageBreak/>
              <w:t>241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隋秀兰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2003/5/23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242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夏雪松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2004/3/10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243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谷祖成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1995/6/19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590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244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王学研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2003/11/7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245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王峰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1995/12/20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150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246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王忠伟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1996/1/26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247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郭学瑞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1996/4/18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248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丛世春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1997/4/23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249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宋兴国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1997/10/16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250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刘树泉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1998/2/10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150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251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祝建成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1998/12/16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252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王宝虎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1995/12/7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253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孙月珠</w:t>
            </w:r>
          </w:p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王本信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1998/2/10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254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郭丰永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1998/2/10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255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谷祖有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1993/3/1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256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刘新勇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1993/3/1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150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257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市局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1993/3/1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258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林培成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1993/3/1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70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259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毕壮五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1993/3/1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260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刘钊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1993/3/1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261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谷祖成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1993/3/1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lastRenderedPageBreak/>
              <w:t>262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吕剑国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1993/3/1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263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张玮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1993/3/1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264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李勇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1993/3/1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265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王建伟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1993/3/1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266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杜永菊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1993/3/1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267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刘承习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1993/3/1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155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268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姜涛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1993/3/1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269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姜志林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1993/5/24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270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张政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1993/6/24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271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刘文叶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1993/12/29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394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272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毕富俊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1994/1/26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273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杜光日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1994/3/15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274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白金龙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1994/6/16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275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邹旭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1994/7/12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276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连业正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1994/8/19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277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李明月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1994/8/31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278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丛良滋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1994/9/2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279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梁洪忠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1994/9/19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280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刘晓新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1994/9/24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281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王红燕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1994/12/29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3770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282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于海威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1995/2/14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283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苗海伦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1995/3/13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lastRenderedPageBreak/>
              <w:t>284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丛吉祥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1995/3/21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285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高华国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1995/6/15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2700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286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马卫民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1995/6/19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250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287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万俊红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1995/7/12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288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滕海清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1995/7/12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80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289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李艳娟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1995/8/9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5400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290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于翠连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1995/9/11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291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卢小红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1995/9/13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292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张启发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1995/9/28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293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王可维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1995/11/16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294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于江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1995/11/16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295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王志刚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1995/11/17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296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南永根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1996/1/12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297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廖象浓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1996/2/9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298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李占林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1996/2/13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299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曲国进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1996/3/18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300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连丽娜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1996/3/26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301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刘强徐建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1996/3/27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2070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302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林春善</w:t>
            </w:r>
            <w:r w:rsidRPr="00577D6E">
              <w:rPr>
                <w:rFonts w:hint="eastAsia"/>
                <w:kern w:val="0"/>
              </w:rPr>
              <w:t>1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1996/4/17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303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李建名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1996/4/17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70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304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何显恩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1996/4/24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305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陶伟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1996/5/3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70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lastRenderedPageBreak/>
              <w:t>306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严春梅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1996/5/5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170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307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赵松远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1996/7/15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800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308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李敏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1996/7/23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309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谢劲松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1996/7/23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137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310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金光日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1996/9/19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800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311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刘增涛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1996/10/25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312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邹新刚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1996/11/14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313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高志军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1996/11/20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314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肖小春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1996/11/22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1800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315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张威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1996/11/22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150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316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王爱香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1996/11/22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1300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317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李娜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1996/11/22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980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318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张劲松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1996/11/26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1400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319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吴建昌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1996/12/20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320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吴昌生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1996/12/23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1130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321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张洪军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1997/1/3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322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王宜成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1997/3/4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350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323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刘波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1997/3/31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450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324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李云峰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1997/4/9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1800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325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丛海亭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1997/6/23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900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326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徐金燕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1997/7/14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327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田明文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1997/7/24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lastRenderedPageBreak/>
              <w:t>328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孙英杰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1997/7/28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329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庄忠英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1997/12/12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250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330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张辉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1997/12/12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113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331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王树东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1997/12/31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332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李玉林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1998/1/14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340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333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孙波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1998/2/13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334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吕玉华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1998/2/17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335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丛华章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1998/4/1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2050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336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钟德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1998/4/14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337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南燕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1998/5/11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450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338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高英东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1998/6/3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1200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339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刘振威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1998/6/4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340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姜建海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1998/6/8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4100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341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齐良云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1998/7/6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342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张文显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1998/7/6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343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金光春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1998/7/28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344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姚兴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1998/8/3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345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王萍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1998/8/25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346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崔河林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1998/9/7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2350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347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姚爱军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1998/12/11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348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高志鹏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1998/12/16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349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王青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1999/3/15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650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lastRenderedPageBreak/>
              <w:t>350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齐国成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1999/3/15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145.5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351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王秀兰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1999/4/14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352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苗晓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1999/5/1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353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夏常郁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1999/5/1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354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赵世林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1999/5/27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355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胡志国</w:t>
            </w:r>
          </w:p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邓忠国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1999/6/4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900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356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吴金兰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1999/6/7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205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357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李玉华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1999/6/7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408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358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王刘明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1999/6/23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359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彭孟敏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1999/6/25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91.5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360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林增地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1999/8/13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361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段大力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1999/8/17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362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吴继波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1999/8/30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27.3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363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李明武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1999/9/30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120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364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张凤军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1999/9/30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365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田娇娇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1999/10/12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272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366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丛建平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1999/10/20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700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367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邵峰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1999/11/8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850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368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杨永存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1999/12/13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369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李阳波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2000/1/4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700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370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王小伟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2000/1/4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lastRenderedPageBreak/>
              <w:t>371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张春山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2000/1/11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372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邓庆泉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2000/1/12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373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申敬芝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2000/2/1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374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张建法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2000/2/1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375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姜志良</w:t>
            </w:r>
          </w:p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李晓军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2000/5/15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376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赵宁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2000/6/13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377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于珊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2000/6/13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700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378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宋忠义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2000/6/20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379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李威华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2000/7/13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380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王晓峰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2000/7/14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381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董辉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2000/7/19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382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于志洋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2000/9/13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383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刘昌宾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2000/9/28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384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李智玉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2000/10/16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570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385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解志辉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2000/10/16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386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刘昌宾</w:t>
            </w:r>
            <w:r w:rsidRPr="00577D6E">
              <w:rPr>
                <w:rFonts w:hint="eastAsia"/>
                <w:kern w:val="0"/>
              </w:rPr>
              <w:t>1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2000/10/16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1300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387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郭峰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2000/11/12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388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叶忠琴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2001/1/11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2274.4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389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陈玉波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2001/2/12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390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黄岩峰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2001/3/16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391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张稳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2001/3/27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lastRenderedPageBreak/>
              <w:t>392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王涛</w:t>
            </w:r>
            <w:r w:rsidRPr="00577D6E">
              <w:rPr>
                <w:rFonts w:hint="eastAsia"/>
                <w:kern w:val="0"/>
              </w:rPr>
              <w:t>1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2001/6/19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393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孙京强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2001/7/18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394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李永亮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2001/7/25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395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毕晶喜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2001/7/25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396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孙琳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2001/7/30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397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熊华忠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2001/8/23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398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徐长生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2001/8/23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399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梁进财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2001/10/22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400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韩楠楠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2001/11/13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401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宋青云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2002/1/16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750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402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李时馥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2002/1/28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403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假币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2002/4/1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4300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404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夏玉林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2002/6/4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405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鲁世起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2004/7/12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860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406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辛佳明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2004/7/12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407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付本贵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2004/7/12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1650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408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田英玲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2004/7/12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409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孙学江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2004/7/12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410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刘英梅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2004/7/12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411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文小年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2004/7/12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25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412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桂建国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2000/12/23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413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张炜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2002/7/8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lastRenderedPageBreak/>
              <w:t>414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张文好</w:t>
            </w:r>
          </w:p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张广成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2002/10/28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415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解直国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2003/3/13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230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416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李国玉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2003/5/29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417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段英龙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2000/11/23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418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于志军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2004/7/29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1887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419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刘政辉、齐诚、王鹏伟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2005/6/30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420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宫在明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2005/6/30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421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冷新文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2005/6/30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5200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422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权伍灿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1998/4/8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423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薛亚东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1998/7/30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424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周丽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2001/5/23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425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石海礼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2002/7/2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5673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426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韦玲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2000/11/8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427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雷庆国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2001/7/1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428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张丽华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2001/9/13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1700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429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古陌西路商店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2002/3/30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3015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430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张又變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2003/5/21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</w:t>
            </w:r>
          </w:p>
        </w:tc>
      </w:tr>
      <w:tr w:rsidR="00E43673" w:rsidRPr="00577D6E">
        <w:trPr>
          <w:trHeight w:val="54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431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柳玲玲、刘金玲、孙敏、崔玉花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2002/8/26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2100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lastRenderedPageBreak/>
              <w:t>432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李永波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2002/11/28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21800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color w:val="000000" w:themeColor="text1"/>
                <w:kern w:val="0"/>
              </w:rPr>
            </w:pPr>
            <w:r w:rsidRPr="00577D6E">
              <w:rPr>
                <w:rFonts w:hint="eastAsia"/>
                <w:color w:val="000000" w:themeColor="text1"/>
                <w:kern w:val="0"/>
              </w:rPr>
              <w:t>433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color w:val="000000" w:themeColor="text1"/>
                <w:kern w:val="0"/>
              </w:rPr>
            </w:pPr>
            <w:r w:rsidRPr="00577D6E">
              <w:rPr>
                <w:rFonts w:hint="eastAsia"/>
                <w:color w:val="000000" w:themeColor="text1"/>
                <w:kern w:val="0"/>
              </w:rPr>
              <w:t>仇（军人）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color w:val="000000" w:themeColor="text1"/>
                <w:kern w:val="0"/>
              </w:rPr>
            </w:pPr>
            <w:r w:rsidRPr="00577D6E">
              <w:rPr>
                <w:rFonts w:hint="eastAsia"/>
                <w:color w:val="000000" w:themeColor="text1"/>
                <w:kern w:val="0"/>
              </w:rPr>
              <w:t>2003/4/1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color w:val="000000" w:themeColor="text1"/>
                <w:kern w:val="0"/>
              </w:rPr>
            </w:pPr>
            <w:r w:rsidRPr="00577D6E">
              <w:rPr>
                <w:rFonts w:hint="eastAsia"/>
                <w:color w:val="000000" w:themeColor="text1"/>
                <w:kern w:val="0"/>
              </w:rPr>
              <w:t>5000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434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臧林忠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2003/6/5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435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王岩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2003/6/5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436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刘振宇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2003/6/5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437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邹积志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1995/12/9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68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438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宋志波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1995/12/9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50.7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439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林淑秀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1995/12/9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328.49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440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李玉升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1996/11/21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441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宋雪莉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1997/9/4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2294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442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马文明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1998/4/20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800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443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陈军胜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2000/3/24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444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曲荣进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2000/3/24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445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都旭日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2000/3/24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446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刘华胜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1995/4/20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447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段组成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1995/4/20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325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448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张伟</w:t>
            </w:r>
            <w:r w:rsidRPr="00577D6E">
              <w:rPr>
                <w:rFonts w:hint="eastAsia"/>
                <w:kern w:val="0"/>
              </w:rPr>
              <w:t>1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1996/5/3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449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马桂武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1996/8/21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450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徐振远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1996/10/24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451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徐承阳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1997/5/25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452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李青松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1996/2/2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12000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453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齐春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1997/9/25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1029.2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lastRenderedPageBreak/>
              <w:t>454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王金杰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1996/4/4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455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王秀云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1997/2/26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456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刘哲纹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1995/8/22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457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黄淑芬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1995/8/26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458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温新通案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1999/1/5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13000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459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金铁山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1997/4/26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5810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460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杨广涛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1998/9/8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4400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461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解贞德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1997/10/20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900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462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孙日成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1997/10/20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2420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463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刘新轩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1995/4/20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464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于海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1995/4/20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465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吴松玉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1995/4/20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285.7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466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余先令案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1999/1/5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8000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467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韩克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1997/10/13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468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王旭初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1998/1/26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469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胡安明案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1999/1/5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470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胡安明案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1999/1/5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471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于立庆销赃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2003/8/20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472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梁向峰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2004/8/17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14000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473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柳彦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2004/8/20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474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董玉军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1995/4/20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460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475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吴卫东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1995/4/20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753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lastRenderedPageBreak/>
              <w:t>476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刘明弟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1995/4/20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477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刘旭生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1995/4/20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478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王海澎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1998/2/20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479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张光辉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2003/9/9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30000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480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康英玉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1995/1/25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21000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481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戴远颀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1996/1/30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482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邢慎彬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1996/5/3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483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金铁男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1997/5/19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539.1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484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尹军</w:t>
            </w:r>
            <w:r w:rsidRPr="00577D6E">
              <w:rPr>
                <w:rFonts w:hint="eastAsia"/>
                <w:kern w:val="0"/>
              </w:rPr>
              <w:t>1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1997/5/19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174.1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485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尹军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1997/5/23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486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巴顿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1997/6/23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487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王炳山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1997/7/21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488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白相民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1998/11/6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520.7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489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刘昌明</w:t>
            </w:r>
            <w:r w:rsidRPr="00577D6E">
              <w:rPr>
                <w:rFonts w:hint="eastAsia"/>
                <w:kern w:val="0"/>
              </w:rPr>
              <w:t>1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1995/4/20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8000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490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戚强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1995/4/20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491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刘守贵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1995/7/13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492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李成在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1996/4/26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493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崔虎英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1996/7/23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494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刘宝连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1997/4/4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495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马庆林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1997/8/8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496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林治博（林强？）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1996/3/25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lastRenderedPageBreak/>
              <w:t>497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梁永林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1997/12/15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245.4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498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候杰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1995/9/21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8000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499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张德永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1996/8/8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104.21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何福峰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2000/2/1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501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冯守志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1997/12/15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502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皮云鹏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1998/10/31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900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503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孙国卞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1997/8/24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504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苗丰收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1997/8/27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505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冷刚铁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1997/9/16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506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刘培荣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1997/10/15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507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姜俞朱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1998/2/19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508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张天海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1998/7/29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15000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509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于松凯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2000/9/13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1200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510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于海航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1995/4/20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511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吕萍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1996/8/22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7657.8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512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朱立新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1996/8/23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6210.2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513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高普军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1996/8/23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514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梁宝典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1996/9/7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515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戚杰壮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1998/2/20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516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鞠洪修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1995/12/20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517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张夕科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1995/5/15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518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乔廷华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1995/5/16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12000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lastRenderedPageBreak/>
              <w:t>519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许华强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1995/5/22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17000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520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张旭东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1996/8/13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521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姜书波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1996/12/9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522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非法拘禁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1999/3/1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128.6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523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于胜奇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1995/4/20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524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程洪顺</w:t>
            </w:r>
            <w:r w:rsidRPr="00577D6E">
              <w:rPr>
                <w:rFonts w:hint="eastAsia"/>
                <w:kern w:val="0"/>
              </w:rPr>
              <w:t>1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1995/8/2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525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李灿喜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1996/1/1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526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程红顺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1996/1/23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1380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527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英春莲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1996/8/29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528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宋昭明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1996/10/22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529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陈海亮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2006/11/28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530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赵晓光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1999/1/14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28000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531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市重点工程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1999/1/19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1421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532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史晓惠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1999/6/28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533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孙卫东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1999/6/28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8000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534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赖药延诈骗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2000/8/9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98062.92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535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徐承学盗窃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2002/5/13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30000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536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陈国明案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2007/1/5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537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刘福权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1995/10/5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538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高清子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1997/10/20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364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539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林春善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1998/3/8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2120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540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鞠传奇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2006/7/26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lastRenderedPageBreak/>
              <w:t>541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隋士有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1998/1/9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450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542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高胜安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1997/11/7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543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张振新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1995/4/20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544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丛常军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1995/5/9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545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李连端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1995/7/13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202.4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546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白立军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1995/11/29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547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金东元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1996/1/21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6100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548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孙仲德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1996/2/9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16.9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549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胡忠明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1997/6/9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59000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550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孙国辉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1997/8/19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551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于连福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1997/11/10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370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552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刘宝莲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2006/12/11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553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宋修刚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1995/4/20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554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唐红宇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1995/4/20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555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张全福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1995/8/2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52.3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556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倪世军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1996/6/9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557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程宗礼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1997/12/30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558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郝耀国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1998/3/9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920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559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宋志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1998/6/15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2200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560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张林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1998/11/6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561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王树强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1998/10/23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562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钟仁健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2001/1/31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lastRenderedPageBreak/>
              <w:t>563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彭洪刚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1995/12/12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564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高元、赵梦雪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1997/1/24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1150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565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陈伟旗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1995/4/20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37.77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566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丛英滋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1995/4/20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567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李厉杰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1995/4/20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201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568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姜长太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1995/4/20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569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唐厚家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1995/5/9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570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梁基列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1995/5/10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40000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571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门洪喜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1995/4/20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660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572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于福忠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1995/4/20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478.5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573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王希波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1995/4/20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574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李晓刚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1995/4/20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73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575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刘昌明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1995/4/20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576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程洪顺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1995/7/3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18.5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577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赵伟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1996/4/4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3132.4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578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张兴平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1997/3/26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579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余新彬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1997/9/4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580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宋修直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1995/4/20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173.7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581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许吉山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1995/9/29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582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宋丽丽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1995/11/1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583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秦文波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1996/10/21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1917.8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584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尉宪财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1997/1/29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lastRenderedPageBreak/>
              <w:t>585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聂军、王培纪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1995/4/20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424.8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586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邵文权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1997/5/19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587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张守华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1996/4/1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588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石勇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1997/9/14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22000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589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肖红丽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1995/4/20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590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于付唐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1995/4/20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520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591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刘福云</w:t>
            </w:r>
            <w:r w:rsidRPr="00577D6E">
              <w:rPr>
                <w:rFonts w:hint="eastAsia"/>
                <w:kern w:val="0"/>
              </w:rPr>
              <w:t>1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1997/3/6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1300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592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常胜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1997/3/6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786.7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593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隋冰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1997/3/31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7084.79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594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郭君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1997/7/31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2100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595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慈路生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1997/7/31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596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杨秀斌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1997/9/6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30000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597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许立峰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1997/9/19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598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盛武元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2000/12/4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15000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599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刘云礼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2002/9/4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600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徐承萍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1995/4/20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690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601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邹成绪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1996/5/19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602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李平丹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1995/4/20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700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603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周大伟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1995/7/13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604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高福云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2006/12/11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605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齐春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2006/12/11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606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丁长国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2006/12/11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lastRenderedPageBreak/>
              <w:t>607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曹大勇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1997/9/29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25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608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蔡小丽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2003/4/26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609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许传祥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2003/4/28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7600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610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卢衍强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2003/4/28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4000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611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杨永霞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2003/6/6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1800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612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张剑雄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2007/1/9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1600</w:t>
            </w:r>
          </w:p>
        </w:tc>
      </w:tr>
      <w:tr w:rsidR="00E43673" w:rsidRPr="00577D6E">
        <w:trPr>
          <w:trHeight w:val="81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613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赵吉焕、赵益贤、严太振、李英花、赵益贤、全永男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2013/7/12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279300</w:t>
            </w:r>
          </w:p>
        </w:tc>
      </w:tr>
      <w:tr w:rsidR="00E43673" w:rsidRPr="00577D6E">
        <w:trPr>
          <w:trHeight w:val="81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614</w:t>
            </w:r>
          </w:p>
        </w:tc>
        <w:tc>
          <w:tcPr>
            <w:tcW w:w="2268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鞠洪海</w:t>
            </w:r>
          </w:p>
        </w:tc>
        <w:tc>
          <w:tcPr>
            <w:tcW w:w="2409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1998/4/6</w:t>
            </w:r>
          </w:p>
        </w:tc>
        <w:tc>
          <w:tcPr>
            <w:tcW w:w="2694" w:type="dxa"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110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615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苗华桂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1998/9/15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1040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616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刘玉彬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1998/7/17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color w:val="000000" w:themeColor="text1"/>
                <w:kern w:val="0"/>
              </w:rPr>
            </w:pPr>
            <w:r w:rsidRPr="00577D6E">
              <w:rPr>
                <w:rFonts w:hint="eastAsia"/>
                <w:color w:val="000000" w:themeColor="text1"/>
                <w:kern w:val="0"/>
              </w:rPr>
              <w:t>617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color w:val="000000" w:themeColor="text1"/>
                <w:kern w:val="0"/>
              </w:rPr>
            </w:pPr>
            <w:r w:rsidRPr="00577D6E">
              <w:rPr>
                <w:rFonts w:hint="eastAsia"/>
                <w:color w:val="000000" w:themeColor="text1"/>
                <w:kern w:val="0"/>
              </w:rPr>
              <w:t>废品公司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color w:val="000000" w:themeColor="text1"/>
                <w:kern w:val="0"/>
              </w:rPr>
            </w:pPr>
            <w:r w:rsidRPr="00577D6E">
              <w:rPr>
                <w:rFonts w:hint="eastAsia"/>
                <w:color w:val="000000" w:themeColor="text1"/>
                <w:kern w:val="0"/>
              </w:rPr>
              <w:t>1998/9/17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color w:val="000000" w:themeColor="text1"/>
                <w:kern w:val="0"/>
              </w:rPr>
            </w:pPr>
            <w:r w:rsidRPr="00577D6E">
              <w:rPr>
                <w:rFonts w:hint="eastAsia"/>
                <w:color w:val="000000" w:themeColor="text1"/>
                <w:kern w:val="0"/>
              </w:rPr>
              <w:t>60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618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丛华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2004/7/11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619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田丰悦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2004/7/11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620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刘新亭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2004/7/11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621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姜鑫波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2004/7/11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622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南宫哲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2004/7/11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1100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623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毕建常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2004/7/11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624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祝亮亮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2004/7/11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lastRenderedPageBreak/>
              <w:t>625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高洪启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2004/7/11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626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王兆旭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2004/7/11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627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智茂国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2004/7/11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628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牛志芳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2004/7/11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629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徐文祚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2004/7/11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630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张健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2004/7/11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631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丛高波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2004/7/11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632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徐承鹏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2004/7/11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633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王廷玉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2004/7/11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634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丛培峰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2004/7/11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635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郁殿敏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2004/7/11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330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636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徐亚军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2004/7/11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160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637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李建立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2004/7/11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638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李光成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2004/7/11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500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639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刘岩军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2004/7/11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640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丛树富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2004/7/11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641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姜伟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2004/7/11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700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642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李翠芹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2004/7/11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72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643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杨艳明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2004/7/11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123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644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于军永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2004/7/11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310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645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谷昭范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2004/7/11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646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武玉升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2004/7/11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189.5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lastRenderedPageBreak/>
              <w:t>647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徐阳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1997/8/25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170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648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李克全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1997/12/31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2800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color w:val="000000" w:themeColor="text1"/>
                <w:kern w:val="0"/>
              </w:rPr>
            </w:pPr>
            <w:r w:rsidRPr="00577D6E">
              <w:rPr>
                <w:rFonts w:hint="eastAsia"/>
                <w:color w:val="000000" w:themeColor="text1"/>
                <w:kern w:val="0"/>
              </w:rPr>
              <w:t>649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color w:val="000000" w:themeColor="text1"/>
                <w:kern w:val="0"/>
              </w:rPr>
            </w:pPr>
            <w:r w:rsidRPr="00577D6E">
              <w:rPr>
                <w:rFonts w:hint="eastAsia"/>
                <w:color w:val="000000" w:themeColor="text1"/>
                <w:kern w:val="0"/>
              </w:rPr>
              <w:t>采石场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color w:val="000000" w:themeColor="text1"/>
                <w:kern w:val="0"/>
              </w:rPr>
            </w:pPr>
            <w:r w:rsidRPr="00577D6E">
              <w:rPr>
                <w:rFonts w:hint="eastAsia"/>
                <w:color w:val="000000" w:themeColor="text1"/>
                <w:kern w:val="0"/>
              </w:rPr>
              <w:t>1997/2/1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color w:val="000000" w:themeColor="text1"/>
                <w:kern w:val="0"/>
              </w:rPr>
            </w:pPr>
            <w:r w:rsidRPr="00577D6E">
              <w:rPr>
                <w:rFonts w:hint="eastAsia"/>
                <w:color w:val="000000" w:themeColor="text1"/>
                <w:kern w:val="0"/>
              </w:rPr>
              <w:t>7196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650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金春虎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1997/4/2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250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651</w:t>
            </w:r>
          </w:p>
        </w:tc>
        <w:tc>
          <w:tcPr>
            <w:tcW w:w="2268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许晟峰</w:t>
            </w:r>
          </w:p>
        </w:tc>
        <w:tc>
          <w:tcPr>
            <w:tcW w:w="2409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2000/3/14</w:t>
            </w: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10400</w:t>
            </w:r>
          </w:p>
        </w:tc>
      </w:tr>
      <w:tr w:rsidR="00E43673" w:rsidRPr="00577D6E">
        <w:trPr>
          <w:trHeight w:val="270"/>
        </w:trPr>
        <w:tc>
          <w:tcPr>
            <w:tcW w:w="1101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合计</w:t>
            </w:r>
          </w:p>
        </w:tc>
        <w:tc>
          <w:tcPr>
            <w:tcW w:w="2268" w:type="dxa"/>
            <w:noWrap/>
          </w:tcPr>
          <w:p w:rsidR="00E43673" w:rsidRPr="00577D6E" w:rsidRDefault="00E43673">
            <w:pPr>
              <w:jc w:val="center"/>
              <w:rPr>
                <w:kern w:val="0"/>
              </w:rPr>
            </w:pPr>
          </w:p>
        </w:tc>
        <w:tc>
          <w:tcPr>
            <w:tcW w:w="2409" w:type="dxa"/>
            <w:noWrap/>
          </w:tcPr>
          <w:p w:rsidR="00E43673" w:rsidRPr="00577D6E" w:rsidRDefault="00E43673">
            <w:pPr>
              <w:jc w:val="center"/>
              <w:rPr>
                <w:kern w:val="0"/>
              </w:rPr>
            </w:pPr>
          </w:p>
        </w:tc>
        <w:tc>
          <w:tcPr>
            <w:tcW w:w="2694" w:type="dxa"/>
            <w:noWrap/>
          </w:tcPr>
          <w:p w:rsidR="00E43673" w:rsidRPr="00577D6E" w:rsidRDefault="00577D6E">
            <w:pPr>
              <w:jc w:val="center"/>
              <w:rPr>
                <w:kern w:val="0"/>
              </w:rPr>
            </w:pPr>
            <w:r w:rsidRPr="00577D6E">
              <w:rPr>
                <w:rFonts w:hint="eastAsia"/>
                <w:kern w:val="0"/>
              </w:rPr>
              <w:t>1998496.83</w:t>
            </w:r>
          </w:p>
        </w:tc>
      </w:tr>
    </w:tbl>
    <w:p w:rsidR="00E43673" w:rsidRPr="00577D6E" w:rsidRDefault="00E43673">
      <w:pPr>
        <w:rPr>
          <w:kern w:val="0"/>
        </w:rPr>
      </w:pPr>
    </w:p>
    <w:sectPr w:rsidR="00E43673" w:rsidRPr="00577D6E" w:rsidSect="00E4367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_GBK">
    <w:charset w:val="86"/>
    <w:family w:val="roman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notTrueType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2A6ED2"/>
    <w:rsid w:val="0000258A"/>
    <w:rsid w:val="00097709"/>
    <w:rsid w:val="000F1D2A"/>
    <w:rsid w:val="001F3B82"/>
    <w:rsid w:val="002346E4"/>
    <w:rsid w:val="002402D5"/>
    <w:rsid w:val="002A6ED2"/>
    <w:rsid w:val="00363EB0"/>
    <w:rsid w:val="003F1DC5"/>
    <w:rsid w:val="00440DFC"/>
    <w:rsid w:val="004D65A5"/>
    <w:rsid w:val="004F5C26"/>
    <w:rsid w:val="0052699D"/>
    <w:rsid w:val="00577D6E"/>
    <w:rsid w:val="005971ED"/>
    <w:rsid w:val="00597EF1"/>
    <w:rsid w:val="006024F2"/>
    <w:rsid w:val="00612B98"/>
    <w:rsid w:val="006200D7"/>
    <w:rsid w:val="007730A0"/>
    <w:rsid w:val="00794C59"/>
    <w:rsid w:val="007B4E25"/>
    <w:rsid w:val="007B5647"/>
    <w:rsid w:val="00811966"/>
    <w:rsid w:val="0092679A"/>
    <w:rsid w:val="009E3BDC"/>
    <w:rsid w:val="00A53623"/>
    <w:rsid w:val="00AD29F7"/>
    <w:rsid w:val="00B32367"/>
    <w:rsid w:val="00B55C89"/>
    <w:rsid w:val="00BA239B"/>
    <w:rsid w:val="00BC756A"/>
    <w:rsid w:val="00BE00CD"/>
    <w:rsid w:val="00C54187"/>
    <w:rsid w:val="00C83729"/>
    <w:rsid w:val="00D0336D"/>
    <w:rsid w:val="00D43480"/>
    <w:rsid w:val="00DC1F85"/>
    <w:rsid w:val="00E10DF0"/>
    <w:rsid w:val="00E43673"/>
    <w:rsid w:val="00E87BC0"/>
    <w:rsid w:val="00EC0682"/>
    <w:rsid w:val="00EC2FDC"/>
    <w:rsid w:val="00F102F8"/>
    <w:rsid w:val="00F13A5F"/>
    <w:rsid w:val="1DC273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semiHidden="0" w:uiPriority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3673"/>
    <w:pPr>
      <w:widowControl w:val="0"/>
      <w:jc w:val="both"/>
    </w:pPr>
    <w:rPr>
      <w:rFonts w:ascii="Times New Roman" w:eastAsia="仿宋_GB2312" w:hAnsi="Times New Roman" w:cs="Times New Roman"/>
      <w:kern w:val="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rsid w:val="00E43673"/>
    <w:pPr>
      <w:spacing w:after="120"/>
    </w:pPr>
    <w:rPr>
      <w:rFonts w:asciiTheme="minorHAnsi" w:eastAsia="宋体" w:hAnsiTheme="minorHAnsi" w:cstheme="minorBidi"/>
      <w:sz w:val="21"/>
      <w:szCs w:val="24"/>
    </w:rPr>
  </w:style>
  <w:style w:type="paragraph" w:styleId="a4">
    <w:name w:val="footer"/>
    <w:basedOn w:val="a"/>
    <w:link w:val="Char0"/>
    <w:uiPriority w:val="99"/>
    <w:semiHidden/>
    <w:unhideWhenUsed/>
    <w:rsid w:val="00E4367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5">
    <w:name w:val="header"/>
    <w:basedOn w:val="a"/>
    <w:link w:val="Char1"/>
    <w:uiPriority w:val="99"/>
    <w:semiHidden/>
    <w:unhideWhenUsed/>
    <w:rsid w:val="00E4367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styleId="a6">
    <w:name w:val="FollowedHyperlink"/>
    <w:basedOn w:val="a0"/>
    <w:uiPriority w:val="99"/>
    <w:semiHidden/>
    <w:unhideWhenUsed/>
    <w:rsid w:val="00E43673"/>
    <w:rPr>
      <w:color w:val="800080"/>
      <w:u w:val="single"/>
    </w:rPr>
  </w:style>
  <w:style w:type="character" w:styleId="a7">
    <w:name w:val="Hyperlink"/>
    <w:basedOn w:val="a0"/>
    <w:uiPriority w:val="99"/>
    <w:semiHidden/>
    <w:unhideWhenUsed/>
    <w:rsid w:val="00E43673"/>
    <w:rPr>
      <w:color w:val="0000FF"/>
      <w:u w:val="single"/>
    </w:rPr>
  </w:style>
  <w:style w:type="table" w:styleId="a8">
    <w:name w:val="Table Grid"/>
    <w:basedOn w:val="a1"/>
    <w:uiPriority w:val="59"/>
    <w:rsid w:val="00E43673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1">
    <w:name w:val="页眉 Char"/>
    <w:basedOn w:val="a0"/>
    <w:link w:val="a5"/>
    <w:uiPriority w:val="99"/>
    <w:semiHidden/>
    <w:rsid w:val="00E43673"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E43673"/>
    <w:rPr>
      <w:sz w:val="18"/>
      <w:szCs w:val="18"/>
    </w:rPr>
  </w:style>
  <w:style w:type="character" w:customStyle="1" w:styleId="Char10">
    <w:name w:val="正文文本 Char1"/>
    <w:basedOn w:val="a0"/>
    <w:link w:val="a3"/>
    <w:rsid w:val="00E43673"/>
    <w:rPr>
      <w:rFonts w:eastAsia="宋体"/>
      <w:szCs w:val="24"/>
    </w:rPr>
  </w:style>
  <w:style w:type="character" w:customStyle="1" w:styleId="Char">
    <w:name w:val="正文文本 Char"/>
    <w:basedOn w:val="a0"/>
    <w:link w:val="a3"/>
    <w:uiPriority w:val="99"/>
    <w:semiHidden/>
    <w:rsid w:val="00E43673"/>
    <w:rPr>
      <w:rFonts w:ascii="Times New Roman" w:eastAsia="仿宋_GB2312" w:hAnsi="Times New Roman" w:cs="Times New Roman"/>
      <w:sz w:val="32"/>
      <w:szCs w:val="32"/>
    </w:rPr>
  </w:style>
  <w:style w:type="paragraph" w:customStyle="1" w:styleId="font5">
    <w:name w:val="font5"/>
    <w:basedOn w:val="a"/>
    <w:rsid w:val="00E43673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6">
    <w:name w:val="font6"/>
    <w:basedOn w:val="a"/>
    <w:rsid w:val="00E43673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7">
    <w:name w:val="font7"/>
    <w:basedOn w:val="a"/>
    <w:rsid w:val="00E43673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66">
    <w:name w:val="xl66"/>
    <w:basedOn w:val="a"/>
    <w:rsid w:val="00E43673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67">
    <w:name w:val="xl67"/>
    <w:basedOn w:val="a"/>
    <w:rsid w:val="00E4367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68">
    <w:name w:val="xl68"/>
    <w:basedOn w:val="a"/>
    <w:rsid w:val="00E4367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69">
    <w:name w:val="xl69"/>
    <w:basedOn w:val="a"/>
    <w:rsid w:val="00E4367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0">
    <w:name w:val="xl70"/>
    <w:basedOn w:val="a"/>
    <w:rsid w:val="00E4367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1">
    <w:name w:val="xl71"/>
    <w:basedOn w:val="a"/>
    <w:rsid w:val="00E4367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72">
    <w:name w:val="xl72"/>
    <w:basedOn w:val="a"/>
    <w:rsid w:val="00E4367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方正小标宋_GBK" w:eastAsia="方正小标宋_GBK" w:hAnsi="宋体" w:cs="宋体"/>
      <w:b/>
      <w:bCs/>
      <w:kern w:val="0"/>
      <w:sz w:val="24"/>
      <w:szCs w:val="24"/>
    </w:rPr>
  </w:style>
  <w:style w:type="paragraph" w:customStyle="1" w:styleId="xl73">
    <w:name w:val="xl73"/>
    <w:basedOn w:val="a"/>
    <w:rsid w:val="00E4367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方正小标宋_GBK" w:eastAsia="方正小标宋_GBK" w:hAnsi="宋体" w:cs="宋体"/>
      <w:b/>
      <w:bCs/>
      <w:kern w:val="0"/>
      <w:sz w:val="24"/>
      <w:szCs w:val="24"/>
    </w:rPr>
  </w:style>
  <w:style w:type="paragraph" w:customStyle="1" w:styleId="xl74">
    <w:name w:val="xl74"/>
    <w:basedOn w:val="a"/>
    <w:rsid w:val="00E4367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75">
    <w:name w:val="xl75"/>
    <w:basedOn w:val="a"/>
    <w:rsid w:val="00E4367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6">
    <w:name w:val="xl76"/>
    <w:basedOn w:val="a"/>
    <w:rsid w:val="00E4367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7">
    <w:name w:val="xl77"/>
    <w:basedOn w:val="a"/>
    <w:rsid w:val="00E4367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8">
    <w:name w:val="xl78"/>
    <w:basedOn w:val="a"/>
    <w:rsid w:val="00E4367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9">
    <w:name w:val="xl79"/>
    <w:basedOn w:val="a"/>
    <w:rsid w:val="00E4367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0">
    <w:name w:val="xl80"/>
    <w:basedOn w:val="a"/>
    <w:rsid w:val="00E4367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1">
    <w:name w:val="xl81"/>
    <w:basedOn w:val="a"/>
    <w:rsid w:val="00E4367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方正小标宋_GBK" w:eastAsia="方正小标宋_GBK" w:hAnsi="宋体" w:cs="宋体"/>
      <w:b/>
      <w:bCs/>
      <w:kern w:val="0"/>
      <w:sz w:val="24"/>
      <w:szCs w:val="24"/>
    </w:rPr>
  </w:style>
  <w:style w:type="paragraph" w:customStyle="1" w:styleId="xl82">
    <w:name w:val="xl82"/>
    <w:basedOn w:val="a"/>
    <w:rsid w:val="00E43673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3">
    <w:name w:val="xl83"/>
    <w:basedOn w:val="a"/>
    <w:rsid w:val="00E43673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4">
    <w:name w:val="xl84"/>
    <w:basedOn w:val="a"/>
    <w:rsid w:val="00E43673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5">
    <w:name w:val="xl85"/>
    <w:basedOn w:val="a"/>
    <w:rsid w:val="00E43673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6">
    <w:name w:val="xl86"/>
    <w:basedOn w:val="a"/>
    <w:rsid w:val="00E4367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方正小标宋_GBK" w:eastAsia="方正小标宋_GBK" w:hAnsi="宋体" w:cs="宋体"/>
      <w:kern w:val="0"/>
      <w:sz w:val="24"/>
      <w:szCs w:val="24"/>
    </w:rPr>
  </w:style>
  <w:style w:type="paragraph" w:customStyle="1" w:styleId="xl87">
    <w:name w:val="xl87"/>
    <w:basedOn w:val="a"/>
    <w:rsid w:val="00E4367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方正小标宋_GBK" w:eastAsia="方正小标宋_GBK" w:hAnsi="宋体" w:cs="宋体"/>
      <w:kern w:val="0"/>
      <w:sz w:val="24"/>
      <w:szCs w:val="24"/>
    </w:rPr>
  </w:style>
  <w:style w:type="paragraph" w:customStyle="1" w:styleId="xl88">
    <w:name w:val="xl88"/>
    <w:basedOn w:val="a"/>
    <w:rsid w:val="00E4367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9">
    <w:name w:val="xl89"/>
    <w:basedOn w:val="a"/>
    <w:rsid w:val="00E4367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0">
    <w:name w:val="xl90"/>
    <w:basedOn w:val="a"/>
    <w:rsid w:val="00E4367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1">
    <w:name w:val="xl91"/>
    <w:basedOn w:val="a"/>
    <w:rsid w:val="00E4367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2">
    <w:name w:val="xl92"/>
    <w:basedOn w:val="a"/>
    <w:rsid w:val="00E4367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3">
    <w:name w:val="xl93"/>
    <w:basedOn w:val="a"/>
    <w:rsid w:val="00E4367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16"/>
      <w:szCs w:val="16"/>
    </w:rPr>
  </w:style>
  <w:style w:type="paragraph" w:customStyle="1" w:styleId="xl94">
    <w:name w:val="xl94"/>
    <w:basedOn w:val="a"/>
    <w:rsid w:val="00E43673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5">
    <w:name w:val="xl95"/>
    <w:basedOn w:val="a"/>
    <w:rsid w:val="00E4367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4"/>
      <w:szCs w:val="24"/>
    </w:rPr>
  </w:style>
  <w:style w:type="paragraph" w:customStyle="1" w:styleId="xl96">
    <w:name w:val="xl96"/>
    <w:basedOn w:val="a"/>
    <w:rsid w:val="00E4367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4"/>
      <w:szCs w:val="24"/>
    </w:rPr>
  </w:style>
  <w:style w:type="paragraph" w:customStyle="1" w:styleId="xl97">
    <w:name w:val="xl97"/>
    <w:basedOn w:val="a"/>
    <w:rsid w:val="00E4367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4"/>
      <w:szCs w:val="24"/>
    </w:rPr>
  </w:style>
  <w:style w:type="paragraph" w:customStyle="1" w:styleId="xl98">
    <w:name w:val="xl98"/>
    <w:basedOn w:val="a"/>
    <w:rsid w:val="00E4367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0"/>
      <w:szCs w:val="20"/>
    </w:rPr>
  </w:style>
  <w:style w:type="paragraph" w:customStyle="1" w:styleId="xl99">
    <w:name w:val="xl99"/>
    <w:basedOn w:val="a"/>
    <w:rsid w:val="00E4367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0"/>
      <w:szCs w:val="20"/>
    </w:rPr>
  </w:style>
  <w:style w:type="paragraph" w:customStyle="1" w:styleId="xl100">
    <w:name w:val="xl100"/>
    <w:basedOn w:val="a"/>
    <w:rsid w:val="00E4367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0"/>
      <w:szCs w:val="20"/>
    </w:rPr>
  </w:style>
  <w:style w:type="paragraph" w:customStyle="1" w:styleId="xl101">
    <w:name w:val="xl101"/>
    <w:basedOn w:val="a"/>
    <w:rsid w:val="00E4367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方正小标宋_GBK" w:eastAsia="方正小标宋_GBK" w:hAnsi="宋体" w:cs="宋体"/>
      <w:color w:val="000000"/>
      <w:kern w:val="0"/>
      <w:sz w:val="24"/>
      <w:szCs w:val="24"/>
    </w:rPr>
  </w:style>
  <w:style w:type="paragraph" w:customStyle="1" w:styleId="xl102">
    <w:name w:val="xl102"/>
    <w:basedOn w:val="a"/>
    <w:rsid w:val="00E4367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方正小标宋_GBK" w:eastAsia="方正小标宋_GBK" w:hAnsi="宋体" w:cs="宋体"/>
      <w:color w:val="000000"/>
      <w:kern w:val="0"/>
      <w:sz w:val="24"/>
      <w:szCs w:val="24"/>
    </w:rPr>
  </w:style>
  <w:style w:type="paragraph" w:customStyle="1" w:styleId="xl103">
    <w:name w:val="xl103"/>
    <w:basedOn w:val="a"/>
    <w:rsid w:val="00E4367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color w:val="000000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495</TotalTime>
  <Pages>33</Pages>
  <Words>2335</Words>
  <Characters>13316</Characters>
  <Application>Microsoft Office Word</Application>
  <DocSecurity>0</DocSecurity>
  <Lines>110</Lines>
  <Paragraphs>31</Paragraphs>
  <ScaleCrop>false</ScaleCrop>
  <Company>Lenovo (Beijing) Limited</Company>
  <LinksUpToDate>false</LinksUpToDate>
  <CharactersWithSpaces>15620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 User</dc:creator>
  <cp:lastModifiedBy>xbany</cp:lastModifiedBy>
  <cp:revision>32</cp:revision>
  <dcterms:created xsi:type="dcterms:W3CDTF">2022-10-15T06:35:00Z</dcterms:created>
  <dcterms:modified xsi:type="dcterms:W3CDTF">2022-10-27T06:53:00Z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