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威海市人民警察训练中心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招聘安置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2023年度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退役优秀运动员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岗位计划表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/>
          <w:color w:val="auto"/>
          <w:sz w:val="36"/>
          <w:szCs w:val="36"/>
        </w:rPr>
      </w:pPr>
    </w:p>
    <w:tbl>
      <w:tblPr>
        <w:tblStyle w:val="8"/>
        <w:tblW w:w="1364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990"/>
        <w:gridCol w:w="777"/>
        <w:gridCol w:w="464"/>
        <w:gridCol w:w="784"/>
        <w:gridCol w:w="615"/>
        <w:gridCol w:w="801"/>
        <w:gridCol w:w="833"/>
        <w:gridCol w:w="777"/>
        <w:gridCol w:w="790"/>
        <w:gridCol w:w="4837"/>
        <w:gridCol w:w="118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tblHeader/>
          <w:jc w:val="center"/>
        </w:trPr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7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岗位类别</w:t>
            </w:r>
          </w:p>
        </w:tc>
        <w:tc>
          <w:tcPr>
            <w:tcW w:w="4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eastAsia="zh-CN"/>
              </w:rPr>
              <w:t>岗位等级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eastAsia="zh-CN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eastAsia="zh-CN"/>
              </w:rPr>
              <w:t>人数</w:t>
            </w:r>
          </w:p>
        </w:tc>
        <w:tc>
          <w:tcPr>
            <w:tcW w:w="80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招聘岗位所需资格条件</w:t>
            </w:r>
          </w:p>
        </w:tc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eastAsia="zh-CN"/>
              </w:rPr>
              <w:t>咨询</w:t>
            </w:r>
          </w:p>
          <w:p>
            <w:pPr>
              <w:jc w:val="center"/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eastAsia="zh-CN"/>
              </w:rPr>
              <w:t>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tblHeader/>
          <w:jc w:val="center"/>
        </w:trPr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jc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jc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</w:p>
        </w:tc>
        <w:tc>
          <w:tcPr>
            <w:tcW w:w="7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jc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</w:p>
        </w:tc>
        <w:tc>
          <w:tcPr>
            <w:tcW w:w="46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jc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jc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jc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专业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年龄</w:t>
            </w:r>
          </w:p>
        </w:tc>
        <w:tc>
          <w:tcPr>
            <w:tcW w:w="4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其他</w:t>
            </w:r>
          </w:p>
        </w:tc>
        <w:tc>
          <w:tcPr>
            <w:tcW w:w="11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tblHeader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威海市公安局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威海市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人民警察训练中心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专业技术</w:t>
            </w: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初级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特警培训教官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本科及以上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学士及以上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周岁以下</w:t>
            </w:r>
          </w:p>
        </w:tc>
        <w:tc>
          <w:tcPr>
            <w:tcW w:w="4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1.</w:t>
            </w:r>
            <w:bookmarkStart w:id="0" w:name="_GoBack"/>
            <w:bookmarkEnd w:id="0"/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从事的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运动项目为摔跤类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获得全运会、全国锦标赛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全国冠军赛摔跤类比赛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名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3.能适应24小时带队训练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。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0631-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5192169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exact"/>
        <w:textAlignment w:val="auto"/>
        <w:rPr>
          <w:vanish/>
        </w:rPr>
      </w:pPr>
    </w:p>
    <w:sectPr>
      <w:headerReference r:id="rId3" w:type="default"/>
      <w:footerReference r:id="rId4" w:type="default"/>
      <w:pgSz w:w="16838" w:h="11906" w:orient="landscape"/>
      <w:pgMar w:top="1587" w:right="2098" w:bottom="1474" w:left="1984" w:header="851" w:footer="1303" w:gutter="0"/>
      <w:pgNumType w:fmt="decimal"/>
      <w:cols w:space="720" w:num="1"/>
      <w:docGrid w:type="lines" w:linePitch="61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Style w:val="10"/>
                              <w:rFonts w:hint="eastAsia"/>
                              <w:sz w:val="28"/>
                            </w:rPr>
                          </w:pPr>
                          <w:r>
                            <w:rPr>
                              <w:rStyle w:val="10"/>
                              <w:rFonts w:hint="eastAsia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sz w:val="28"/>
                            </w:rPr>
                            <w:t>2</w:t>
                          </w:r>
                          <w:r>
                            <w:rPr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10"/>
                              <w:rFonts w:hint="eastAsia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0"/>
                        <w:rFonts w:hint="eastAsia"/>
                        <w:sz w:val="28"/>
                      </w:rPr>
                    </w:pPr>
                    <w:r>
                      <w:rPr>
                        <w:rStyle w:val="10"/>
                        <w:rFonts w:hint="eastAsia"/>
                        <w:sz w:val="28"/>
                      </w:rPr>
                      <w:t xml:space="preserve">— </w:t>
                    </w:r>
                    <w:r>
                      <w:rPr>
                        <w:sz w:val="28"/>
                      </w:rPr>
                      <w:fldChar w:fldCharType="begin"/>
                    </w:r>
                    <w:r>
                      <w:rPr>
                        <w:rStyle w:val="10"/>
                        <w:sz w:val="28"/>
                      </w:rPr>
                      <w:instrText xml:space="preserve">PAGE  </w:instrText>
                    </w:r>
                    <w:r>
                      <w:rPr>
                        <w:sz w:val="28"/>
                      </w:rPr>
                      <w:fldChar w:fldCharType="separate"/>
                    </w:r>
                    <w:r>
                      <w:rPr>
                        <w:rStyle w:val="10"/>
                        <w:sz w:val="28"/>
                      </w:rPr>
                      <w:t>2</w:t>
                    </w:r>
                    <w:r>
                      <w:rPr>
                        <w:sz w:val="28"/>
                      </w:rPr>
                      <w:fldChar w:fldCharType="end"/>
                    </w:r>
                    <w:r>
                      <w:rPr>
                        <w:rStyle w:val="10"/>
                        <w:rFonts w:hint="eastAsia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C1112C"/>
    <w:rsid w:val="05A26645"/>
    <w:rsid w:val="07052D5E"/>
    <w:rsid w:val="07625005"/>
    <w:rsid w:val="09910992"/>
    <w:rsid w:val="09EC6054"/>
    <w:rsid w:val="0B372E91"/>
    <w:rsid w:val="0CA363CB"/>
    <w:rsid w:val="0EB35652"/>
    <w:rsid w:val="0F846EEF"/>
    <w:rsid w:val="114077F7"/>
    <w:rsid w:val="11EF0CAD"/>
    <w:rsid w:val="123E6082"/>
    <w:rsid w:val="12ED4C27"/>
    <w:rsid w:val="147A7C7C"/>
    <w:rsid w:val="17464388"/>
    <w:rsid w:val="18CD308D"/>
    <w:rsid w:val="19E21817"/>
    <w:rsid w:val="1BD05FA6"/>
    <w:rsid w:val="1CBF6117"/>
    <w:rsid w:val="1E364920"/>
    <w:rsid w:val="1F95C9C3"/>
    <w:rsid w:val="22044923"/>
    <w:rsid w:val="220D3ED8"/>
    <w:rsid w:val="2791430D"/>
    <w:rsid w:val="2BF763B1"/>
    <w:rsid w:val="30366732"/>
    <w:rsid w:val="318C4A40"/>
    <w:rsid w:val="328E5CDA"/>
    <w:rsid w:val="32DE643D"/>
    <w:rsid w:val="37675EEB"/>
    <w:rsid w:val="3F746FBD"/>
    <w:rsid w:val="406353F9"/>
    <w:rsid w:val="41417D37"/>
    <w:rsid w:val="41C0340E"/>
    <w:rsid w:val="41F02349"/>
    <w:rsid w:val="420E60B4"/>
    <w:rsid w:val="426951D4"/>
    <w:rsid w:val="440B6184"/>
    <w:rsid w:val="44901A76"/>
    <w:rsid w:val="45680D6D"/>
    <w:rsid w:val="466063A2"/>
    <w:rsid w:val="4E7A0AAC"/>
    <w:rsid w:val="4E7F4589"/>
    <w:rsid w:val="50416DAD"/>
    <w:rsid w:val="50ED7854"/>
    <w:rsid w:val="518B4724"/>
    <w:rsid w:val="51931EE1"/>
    <w:rsid w:val="535346AC"/>
    <w:rsid w:val="54D7015A"/>
    <w:rsid w:val="557B1247"/>
    <w:rsid w:val="55840BD3"/>
    <w:rsid w:val="583175D9"/>
    <w:rsid w:val="5AAF5C1A"/>
    <w:rsid w:val="5AB16C5B"/>
    <w:rsid w:val="5B9575EC"/>
    <w:rsid w:val="5C8F6946"/>
    <w:rsid w:val="5D51126F"/>
    <w:rsid w:val="5DB02BBF"/>
    <w:rsid w:val="5DDD059D"/>
    <w:rsid w:val="5EA30C46"/>
    <w:rsid w:val="5FEF7831"/>
    <w:rsid w:val="61346565"/>
    <w:rsid w:val="616D19B1"/>
    <w:rsid w:val="624B08BC"/>
    <w:rsid w:val="65992157"/>
    <w:rsid w:val="6740064B"/>
    <w:rsid w:val="67C35C85"/>
    <w:rsid w:val="680301E4"/>
    <w:rsid w:val="687E6FCA"/>
    <w:rsid w:val="6DD50DED"/>
    <w:rsid w:val="706F381C"/>
    <w:rsid w:val="732A2ED5"/>
    <w:rsid w:val="73D71D7B"/>
    <w:rsid w:val="75F65005"/>
    <w:rsid w:val="78AE374E"/>
    <w:rsid w:val="78C45249"/>
    <w:rsid w:val="79FF6443"/>
    <w:rsid w:val="7A39175E"/>
    <w:rsid w:val="7A7F5604"/>
    <w:rsid w:val="7B8660B4"/>
    <w:rsid w:val="7BBA3F0B"/>
    <w:rsid w:val="7C8421C9"/>
    <w:rsid w:val="7E7E2DEA"/>
    <w:rsid w:val="7FA86AE6"/>
    <w:rsid w:val="8DF9EE09"/>
    <w:rsid w:val="9F730956"/>
    <w:rsid w:val="B7BD158A"/>
    <w:rsid w:val="BFDD8376"/>
    <w:rsid w:val="DB9B560D"/>
    <w:rsid w:val="EA7FC0B5"/>
    <w:rsid w:val="F57B34F1"/>
    <w:rsid w:val="FAFD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仿宋_GB2312" w:cs="Times New Roman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缩进"/>
    <w:basedOn w:val="1"/>
    <w:unhideWhenUsed/>
    <w:qFormat/>
    <w:uiPriority w:val="0"/>
    <w:pPr>
      <w:ind w:firstLine="200" w:firstLineChars="200"/>
    </w:pPr>
    <w:rPr>
      <w:rFonts w:ascii="Times New Roman" w:hAnsi="Times New Roman" w:eastAsia="宋体"/>
    </w:rPr>
  </w:style>
  <w:style w:type="character" w:customStyle="1" w:styleId="13">
    <w:name w:val="font91"/>
    <w:basedOn w:val="9"/>
    <w:qFormat/>
    <w:uiPriority w:val="0"/>
    <w:rPr>
      <w:rFonts w:hint="eastAsia" w:ascii="宋体" w:hAnsi="宋体" w:eastAsia="宋体" w:cs="宋体"/>
      <w:color w:val="000000"/>
      <w:sz w:val="17"/>
      <w:szCs w:val="17"/>
      <w:u w:val="none"/>
    </w:rPr>
  </w:style>
  <w:style w:type="character" w:customStyle="1" w:styleId="14">
    <w:name w:val="font71"/>
    <w:basedOn w:val="9"/>
    <w:qFormat/>
    <w:uiPriority w:val="0"/>
    <w:rPr>
      <w:rFonts w:hint="eastAsia" w:ascii="楷体_GB2312" w:eastAsia="楷体_GB2312" w:cs="楷体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夏志悦</dc:creator>
  <cp:lastModifiedBy>Administrator</cp:lastModifiedBy>
  <cp:lastPrinted>2023-08-22T00:40:00Z</cp:lastPrinted>
  <dcterms:modified xsi:type="dcterms:W3CDTF">2023-08-28T02:07:47Z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43C1E429C5672608F2FEE264BF3149DE</vt:lpwstr>
  </property>
</Properties>
</file>